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34" w:rsidRDefault="00EC34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6E78">
        <w:tab/>
      </w:r>
      <w:r w:rsidR="00D03688">
        <w:tab/>
      </w:r>
      <w:r w:rsidR="00D03688">
        <w:tab/>
      </w:r>
      <w:r w:rsidR="00D03688">
        <w:tab/>
      </w:r>
      <w:r w:rsidR="00D03688">
        <w:tab/>
      </w:r>
      <w:r w:rsidR="00D03688">
        <w:tab/>
      </w:r>
      <w:proofErr w:type="gramStart"/>
      <w:r>
        <w:t>Утвержден</w:t>
      </w:r>
      <w:proofErr w:type="gramEnd"/>
      <w:r>
        <w:t xml:space="preserve"> приказом</w:t>
      </w:r>
    </w:p>
    <w:p w:rsidR="00D03688" w:rsidRDefault="00EC3434" w:rsidP="00D036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6E78">
        <w:tab/>
      </w:r>
      <w:r w:rsidR="00D03688">
        <w:tab/>
      </w:r>
      <w:r w:rsidR="00D03688">
        <w:tab/>
      </w:r>
      <w:r w:rsidR="00D03688">
        <w:tab/>
      </w:r>
      <w:r w:rsidR="00D03688">
        <w:tab/>
      </w:r>
      <w:r w:rsidR="00D03688">
        <w:tab/>
      </w:r>
      <w:r>
        <w:t>Министерств</w:t>
      </w:r>
      <w:r w:rsidR="00A16C2F">
        <w:t>а</w:t>
      </w:r>
      <w:r>
        <w:t xml:space="preserve"> социальных отношений </w:t>
      </w:r>
    </w:p>
    <w:p w:rsidR="00EC3434" w:rsidRDefault="00EC3434" w:rsidP="00D03688">
      <w:pPr>
        <w:ind w:left="9204" w:firstLine="708"/>
      </w:pPr>
      <w:r>
        <w:t>Ч</w:t>
      </w:r>
      <w:r w:rsidR="00D03688">
        <w:t>е</w:t>
      </w:r>
      <w:r>
        <w:t>лябинской области</w:t>
      </w:r>
    </w:p>
    <w:p w:rsidR="00EC3434" w:rsidRDefault="00EC34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6E78">
        <w:tab/>
      </w:r>
      <w:r w:rsidR="00D03688">
        <w:tab/>
      </w:r>
      <w:r w:rsidR="00D03688">
        <w:tab/>
      </w:r>
      <w:r w:rsidR="00D03688">
        <w:tab/>
      </w:r>
      <w:r w:rsidR="00D03688">
        <w:tab/>
      </w:r>
      <w:r w:rsidR="00D03688">
        <w:tab/>
      </w:r>
      <w:r>
        <w:t xml:space="preserve">от </w:t>
      </w:r>
      <w:r w:rsidR="00644B79">
        <w:t xml:space="preserve"> </w:t>
      </w:r>
      <w:r>
        <w:t>«</w:t>
      </w:r>
      <w:r w:rsidR="00644B79">
        <w:t>13</w:t>
      </w:r>
      <w:r>
        <w:t>»</w:t>
      </w:r>
      <w:r w:rsidR="00644B79">
        <w:t xml:space="preserve">  июня  </w:t>
      </w:r>
      <w:r>
        <w:t>201</w:t>
      </w:r>
      <w:r w:rsidR="003569D6">
        <w:t>7</w:t>
      </w:r>
      <w:r>
        <w:t xml:space="preserve"> г.</w:t>
      </w:r>
      <w:r w:rsidR="00644B79">
        <w:t xml:space="preserve"> </w:t>
      </w:r>
      <w:r>
        <w:t xml:space="preserve"> №</w:t>
      </w:r>
      <w:r w:rsidR="00644B79">
        <w:t xml:space="preserve"> 181</w:t>
      </w:r>
    </w:p>
    <w:p w:rsidR="00EC3434" w:rsidRDefault="00EC3434"/>
    <w:p w:rsidR="000F163D" w:rsidRPr="009F3424" w:rsidRDefault="000F163D" w:rsidP="000F163D">
      <w:pPr>
        <w:jc w:val="center"/>
        <w:rPr>
          <w:sz w:val="26"/>
          <w:szCs w:val="26"/>
        </w:rPr>
      </w:pPr>
      <w:r w:rsidRPr="009F3424">
        <w:rPr>
          <w:sz w:val="26"/>
          <w:szCs w:val="26"/>
        </w:rPr>
        <w:t xml:space="preserve">План </w:t>
      </w:r>
    </w:p>
    <w:p w:rsidR="00691D78" w:rsidRPr="009F3424" w:rsidRDefault="000F163D" w:rsidP="000F163D">
      <w:pPr>
        <w:jc w:val="center"/>
        <w:rPr>
          <w:sz w:val="26"/>
          <w:szCs w:val="26"/>
        </w:rPr>
      </w:pPr>
      <w:r w:rsidRPr="009F3424">
        <w:rPr>
          <w:sz w:val="26"/>
          <w:szCs w:val="26"/>
        </w:rPr>
        <w:t xml:space="preserve">реализации мероприятий, </w:t>
      </w:r>
    </w:p>
    <w:p w:rsidR="00A16C2F" w:rsidRPr="009F3424" w:rsidRDefault="000F163D" w:rsidP="000F163D">
      <w:pPr>
        <w:jc w:val="center"/>
        <w:rPr>
          <w:sz w:val="26"/>
          <w:szCs w:val="26"/>
        </w:rPr>
      </w:pPr>
      <w:r w:rsidRPr="009F3424">
        <w:rPr>
          <w:sz w:val="26"/>
          <w:szCs w:val="26"/>
        </w:rPr>
        <w:t>предусмотренных План</w:t>
      </w:r>
      <w:r w:rsidR="00495707" w:rsidRPr="009F3424">
        <w:rPr>
          <w:sz w:val="26"/>
          <w:szCs w:val="26"/>
        </w:rPr>
        <w:t>ом</w:t>
      </w:r>
      <w:r w:rsidRPr="009F3424">
        <w:rPr>
          <w:sz w:val="26"/>
          <w:szCs w:val="26"/>
        </w:rPr>
        <w:t xml:space="preserve"> мероприятий («дорожн</w:t>
      </w:r>
      <w:r w:rsidR="00691D78" w:rsidRPr="009F3424">
        <w:rPr>
          <w:sz w:val="26"/>
          <w:szCs w:val="26"/>
        </w:rPr>
        <w:t>ой</w:t>
      </w:r>
      <w:r w:rsidRPr="009F3424">
        <w:rPr>
          <w:sz w:val="26"/>
          <w:szCs w:val="26"/>
        </w:rPr>
        <w:t xml:space="preserve"> карт</w:t>
      </w:r>
      <w:r w:rsidR="00691D78" w:rsidRPr="009F3424">
        <w:rPr>
          <w:sz w:val="26"/>
          <w:szCs w:val="26"/>
        </w:rPr>
        <w:t>ой</w:t>
      </w:r>
      <w:r w:rsidRPr="009F3424">
        <w:rPr>
          <w:sz w:val="26"/>
          <w:szCs w:val="26"/>
        </w:rPr>
        <w:t xml:space="preserve">») </w:t>
      </w:r>
    </w:p>
    <w:p w:rsidR="00691D78" w:rsidRPr="009F3424" w:rsidRDefault="000F163D" w:rsidP="000F163D">
      <w:pPr>
        <w:jc w:val="center"/>
        <w:rPr>
          <w:sz w:val="26"/>
          <w:szCs w:val="26"/>
        </w:rPr>
      </w:pPr>
      <w:r w:rsidRPr="009F3424">
        <w:rPr>
          <w:sz w:val="26"/>
          <w:szCs w:val="26"/>
        </w:rPr>
        <w:t xml:space="preserve">«Повышение эффективности и качества услуг </w:t>
      </w:r>
    </w:p>
    <w:p w:rsidR="000F163D" w:rsidRPr="009F3424" w:rsidRDefault="000F163D" w:rsidP="000F163D">
      <w:pPr>
        <w:jc w:val="center"/>
        <w:rPr>
          <w:sz w:val="26"/>
          <w:szCs w:val="26"/>
        </w:rPr>
      </w:pPr>
      <w:r w:rsidRPr="009F3424">
        <w:rPr>
          <w:sz w:val="26"/>
          <w:szCs w:val="26"/>
        </w:rPr>
        <w:t>в сфере социального обслуживания населения</w:t>
      </w:r>
      <w:r w:rsidR="00A16C2F" w:rsidRPr="009F3424">
        <w:rPr>
          <w:sz w:val="26"/>
          <w:szCs w:val="26"/>
        </w:rPr>
        <w:t xml:space="preserve"> Челябинской области</w:t>
      </w:r>
      <w:r w:rsidRPr="009F3424">
        <w:rPr>
          <w:sz w:val="26"/>
          <w:szCs w:val="26"/>
        </w:rPr>
        <w:t xml:space="preserve"> </w:t>
      </w:r>
      <w:r w:rsidR="00D974F4" w:rsidRPr="009F3424">
        <w:rPr>
          <w:sz w:val="26"/>
          <w:szCs w:val="26"/>
        </w:rPr>
        <w:br/>
      </w:r>
      <w:r w:rsidRPr="009F3424">
        <w:rPr>
          <w:sz w:val="26"/>
          <w:szCs w:val="26"/>
        </w:rPr>
        <w:t>(2013-2018 годы)»</w:t>
      </w:r>
    </w:p>
    <w:p w:rsidR="000F163D" w:rsidRDefault="000F163D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6"/>
        <w:gridCol w:w="7969"/>
        <w:gridCol w:w="2410"/>
        <w:gridCol w:w="3260"/>
      </w:tblGrid>
      <w:tr w:rsidR="000F163D" w:rsidTr="00D03688">
        <w:tc>
          <w:tcPr>
            <w:tcW w:w="578" w:type="dxa"/>
          </w:tcPr>
          <w:p w:rsidR="000F163D" w:rsidRPr="000F163D" w:rsidRDefault="000F163D" w:rsidP="00E01629">
            <w:pPr>
              <w:jc w:val="both"/>
            </w:pPr>
            <w:r w:rsidRPr="000F163D">
              <w:t>№</w:t>
            </w:r>
          </w:p>
          <w:p w:rsidR="000F163D" w:rsidRPr="000F163D" w:rsidRDefault="000F163D" w:rsidP="00E01629">
            <w:pPr>
              <w:jc w:val="both"/>
            </w:pPr>
            <w:proofErr w:type="spellStart"/>
            <w:proofErr w:type="gramStart"/>
            <w:r w:rsidRPr="000F163D">
              <w:t>п</w:t>
            </w:r>
            <w:proofErr w:type="spellEnd"/>
            <w:proofErr w:type="gramEnd"/>
            <w:r w:rsidRPr="000F163D">
              <w:t>/</w:t>
            </w:r>
            <w:proofErr w:type="spellStart"/>
            <w:r w:rsidRPr="000F163D">
              <w:t>п</w:t>
            </w:r>
            <w:proofErr w:type="spellEnd"/>
          </w:p>
        </w:tc>
        <w:tc>
          <w:tcPr>
            <w:tcW w:w="8035" w:type="dxa"/>
            <w:gridSpan w:val="2"/>
          </w:tcPr>
          <w:p w:rsidR="000F163D" w:rsidRPr="000F163D" w:rsidRDefault="000F163D" w:rsidP="00E01629">
            <w:pPr>
              <w:jc w:val="center"/>
            </w:pPr>
          </w:p>
          <w:p w:rsidR="000F163D" w:rsidRPr="000F163D" w:rsidRDefault="000F163D" w:rsidP="00E01629">
            <w:pPr>
              <w:jc w:val="center"/>
            </w:pPr>
            <w:r w:rsidRPr="000F163D">
              <w:t>Мероприятия</w:t>
            </w:r>
          </w:p>
        </w:tc>
        <w:tc>
          <w:tcPr>
            <w:tcW w:w="2410" w:type="dxa"/>
          </w:tcPr>
          <w:p w:rsidR="00691D78" w:rsidRDefault="00691D78" w:rsidP="00E01629">
            <w:pPr>
              <w:ind w:left="-108"/>
              <w:jc w:val="center"/>
            </w:pPr>
          </w:p>
          <w:p w:rsidR="000F163D" w:rsidRPr="000F163D" w:rsidRDefault="000F163D" w:rsidP="00E01629">
            <w:pPr>
              <w:ind w:left="-108"/>
              <w:jc w:val="center"/>
            </w:pPr>
            <w:r w:rsidRPr="000F163D">
              <w:t>Срок реализации</w:t>
            </w:r>
          </w:p>
        </w:tc>
        <w:tc>
          <w:tcPr>
            <w:tcW w:w="3260" w:type="dxa"/>
          </w:tcPr>
          <w:p w:rsidR="00691D78" w:rsidRDefault="00691D78" w:rsidP="00E01629">
            <w:pPr>
              <w:ind w:left="16" w:firstLine="180"/>
              <w:jc w:val="center"/>
            </w:pPr>
          </w:p>
          <w:p w:rsidR="000F163D" w:rsidRPr="000F163D" w:rsidRDefault="000F163D" w:rsidP="00E01629">
            <w:pPr>
              <w:ind w:left="16" w:firstLine="180"/>
              <w:jc w:val="center"/>
            </w:pPr>
            <w:r w:rsidRPr="000F163D">
              <w:t>Ответственный исполнитель</w:t>
            </w:r>
          </w:p>
          <w:p w:rsidR="000F163D" w:rsidRPr="000F163D" w:rsidRDefault="000F163D" w:rsidP="00E01629">
            <w:pPr>
              <w:ind w:left="683" w:hanging="683"/>
              <w:jc w:val="center"/>
            </w:pPr>
          </w:p>
        </w:tc>
      </w:tr>
      <w:tr w:rsidR="00AF3AAF" w:rsidTr="00D03688">
        <w:tc>
          <w:tcPr>
            <w:tcW w:w="14283" w:type="dxa"/>
            <w:gridSpan w:val="5"/>
          </w:tcPr>
          <w:p w:rsidR="00AF3AAF" w:rsidRPr="000F163D" w:rsidRDefault="001131C8" w:rsidP="001131C8">
            <w:pPr>
              <w:pStyle w:val="aa"/>
              <w:ind w:left="556"/>
              <w:jc w:val="center"/>
            </w:pPr>
            <w:r>
              <w:rPr>
                <w:lang w:val="en-US"/>
              </w:rPr>
              <w:t>I</w:t>
            </w:r>
            <w:r>
              <w:t xml:space="preserve">. </w:t>
            </w:r>
            <w:r w:rsidR="00AF3AAF">
              <w:t xml:space="preserve">Анализ ситуации в сфере социального обслуживания </w:t>
            </w:r>
            <w:r w:rsidR="00691D78">
              <w:t>граждан</w:t>
            </w:r>
          </w:p>
        </w:tc>
      </w:tr>
      <w:tr w:rsidR="00EF7EBA" w:rsidTr="00D03688">
        <w:tc>
          <w:tcPr>
            <w:tcW w:w="578" w:type="dxa"/>
          </w:tcPr>
          <w:p w:rsidR="00EF7EBA" w:rsidRDefault="005A259D">
            <w:r>
              <w:t>1.</w:t>
            </w:r>
          </w:p>
        </w:tc>
        <w:tc>
          <w:tcPr>
            <w:tcW w:w="8035" w:type="dxa"/>
            <w:gridSpan w:val="2"/>
          </w:tcPr>
          <w:p w:rsidR="00EF7EBA" w:rsidRDefault="00EF7EBA" w:rsidP="006746E6">
            <w:pPr>
              <w:jc w:val="both"/>
            </w:pPr>
            <w:proofErr w:type="gramStart"/>
            <w:r>
              <w:t xml:space="preserve">Детальный анализ </w:t>
            </w:r>
            <w:r w:rsidR="007713BC">
              <w:t>итогов реализации в 2013-201</w:t>
            </w:r>
            <w:r w:rsidR="005159B5">
              <w:t>6</w:t>
            </w:r>
            <w:r w:rsidR="007713BC">
              <w:t xml:space="preserve"> годах </w:t>
            </w:r>
            <w:r w:rsidR="00C86772">
              <w:t>«</w:t>
            </w:r>
            <w:r w:rsidR="007713BC">
              <w:t>дорожной карты</w:t>
            </w:r>
            <w:r w:rsidR="00C86772">
              <w:t>»</w:t>
            </w:r>
            <w:r w:rsidR="007713BC">
              <w:t xml:space="preserve"> (подведение итогов, </w:t>
            </w:r>
            <w:r>
              <w:t xml:space="preserve">выявление существующих проблем </w:t>
            </w:r>
            <w:r w:rsidR="007713BC">
              <w:t xml:space="preserve">во всех формах социального обслуживания </w:t>
            </w:r>
            <w:r>
              <w:t>и подготовка предложений по</w:t>
            </w:r>
            <w:r w:rsidR="007713BC">
              <w:t xml:space="preserve"> их решению</w:t>
            </w:r>
            <w:r w:rsidR="006746E6">
              <w:t>.</w:t>
            </w:r>
            <w:proofErr w:type="gramEnd"/>
            <w:r w:rsidR="007713BC">
              <w:t xml:space="preserve"> </w:t>
            </w:r>
            <w:r w:rsidR="006746E6">
              <w:t>Н</w:t>
            </w:r>
            <w:r w:rsidR="007713BC">
              <w:t xml:space="preserve">аправление информации в </w:t>
            </w:r>
            <w:r w:rsidR="00FA3432">
              <w:t xml:space="preserve">Департамент демографической политики и социальной защиты </w:t>
            </w:r>
            <w:r w:rsidR="007813F8">
              <w:t xml:space="preserve">населения </w:t>
            </w:r>
            <w:r w:rsidR="00FA3432">
              <w:t>Министерства</w:t>
            </w:r>
            <w:r w:rsidR="007713BC">
              <w:t xml:space="preserve"> труда и социальной защиты Российской Федерации (по запросу)</w:t>
            </w:r>
          </w:p>
        </w:tc>
        <w:tc>
          <w:tcPr>
            <w:tcW w:w="2410" w:type="dxa"/>
          </w:tcPr>
          <w:p w:rsidR="00EF7EBA" w:rsidRPr="00FD1F6A" w:rsidRDefault="007713BC" w:rsidP="005159B5">
            <w:pPr>
              <w:jc w:val="center"/>
            </w:pPr>
            <w:r w:rsidRPr="00FD1F6A">
              <w:t>201</w:t>
            </w:r>
            <w:r w:rsidR="005159B5">
              <w:t>7</w:t>
            </w:r>
            <w:r w:rsidR="009D7762">
              <w:t>-2018</w:t>
            </w:r>
            <w:r w:rsidRPr="00FD1F6A">
              <w:t xml:space="preserve"> год</w:t>
            </w:r>
            <w:r w:rsidR="009D7762">
              <w:t>ы</w:t>
            </w:r>
          </w:p>
        </w:tc>
        <w:tc>
          <w:tcPr>
            <w:tcW w:w="3260" w:type="dxa"/>
          </w:tcPr>
          <w:p w:rsidR="00EF7EBA" w:rsidRPr="00CE5448" w:rsidRDefault="00EF7EBA" w:rsidP="00EF7EBA">
            <w:r w:rsidRPr="00CE5448">
              <w:t>А.В. Гусев</w:t>
            </w:r>
            <w:r w:rsidR="002B2B9F">
              <w:t>;</w:t>
            </w:r>
          </w:p>
          <w:p w:rsidR="00EF7EBA" w:rsidRPr="00CE5448" w:rsidRDefault="00CE5448" w:rsidP="00EF7EBA">
            <w:r w:rsidRPr="00CE5448">
              <w:t xml:space="preserve">Т.М. </w:t>
            </w:r>
            <w:proofErr w:type="spellStart"/>
            <w:r w:rsidRPr="00CE5448">
              <w:t>Чиркова</w:t>
            </w:r>
            <w:proofErr w:type="spellEnd"/>
            <w:r w:rsidR="002B2B9F">
              <w:t>;</w:t>
            </w:r>
          </w:p>
          <w:p w:rsidR="00EF7EBA" w:rsidRPr="00CE5448" w:rsidRDefault="00EF7EBA" w:rsidP="00EF7EBA">
            <w:r w:rsidRPr="00CE5448">
              <w:t>С.А. Мальцева</w:t>
            </w:r>
            <w:r w:rsidR="002B2B9F">
              <w:t>;</w:t>
            </w:r>
          </w:p>
          <w:p w:rsidR="00EF7EBA" w:rsidRPr="00CE5448" w:rsidRDefault="00CE5448" w:rsidP="00EF7EBA">
            <w:r w:rsidRPr="00CE5448">
              <w:t xml:space="preserve">И.Ю. </w:t>
            </w:r>
            <w:proofErr w:type="spellStart"/>
            <w:r w:rsidRPr="00CE5448">
              <w:t>Околелова</w:t>
            </w:r>
            <w:proofErr w:type="spellEnd"/>
          </w:p>
          <w:p w:rsidR="00EF7EBA" w:rsidRDefault="00EF7EBA" w:rsidP="00EF7EBA"/>
        </w:tc>
      </w:tr>
      <w:tr w:rsidR="007713BC" w:rsidTr="00D03688">
        <w:tc>
          <w:tcPr>
            <w:tcW w:w="578" w:type="dxa"/>
          </w:tcPr>
          <w:p w:rsidR="007713BC" w:rsidRDefault="007713BC">
            <w:r>
              <w:t>2.</w:t>
            </w:r>
          </w:p>
        </w:tc>
        <w:tc>
          <w:tcPr>
            <w:tcW w:w="8035" w:type="dxa"/>
            <w:gridSpan w:val="2"/>
          </w:tcPr>
          <w:p w:rsidR="007713BC" w:rsidRDefault="007713BC" w:rsidP="005159B5">
            <w:pPr>
              <w:jc w:val="both"/>
            </w:pPr>
            <w:r>
              <w:t>Анализ достаточности средств, предусмотренных в бюджете Челябинской области на реализацию Федерального закона от 28 декабря 2013 г</w:t>
            </w:r>
            <w:r w:rsidR="00C86772">
              <w:t>.</w:t>
            </w:r>
            <w:r>
              <w:t xml:space="preserve"> </w:t>
            </w:r>
            <w:r w:rsidR="00FA3432">
              <w:t xml:space="preserve">             </w:t>
            </w:r>
            <w:r>
              <w:t xml:space="preserve">№ 442-ФЗ «Об основах социального обслуживания граждан в Российской Федерации», включая средства, полученные за счет проведения мероприятий по оптимизации </w:t>
            </w:r>
            <w:r w:rsidR="006F3D14">
              <w:t>учреждений</w:t>
            </w:r>
            <w:r>
              <w:t xml:space="preserve"> социального обслуживания</w:t>
            </w:r>
            <w:r w:rsidR="005159B5">
              <w:t>,</w:t>
            </w:r>
            <w:r>
              <w:t xml:space="preserve"> </w:t>
            </w:r>
            <w:r w:rsidR="00B761F5">
              <w:t xml:space="preserve"> и  средств</w:t>
            </w:r>
            <w:r w:rsidR="005159B5">
              <w:t>а, полученные</w:t>
            </w:r>
            <w:r w:rsidR="00B761F5">
              <w:t xml:space="preserve"> от приносящей доход деятельности. Направление информации в </w:t>
            </w:r>
            <w:r w:rsidR="00FA3432">
              <w:t>Департамент демографической политики и социальной защиты</w:t>
            </w:r>
            <w:r w:rsidR="007813F8">
              <w:t xml:space="preserve"> населения</w:t>
            </w:r>
            <w:r w:rsidR="00FA3432">
              <w:t xml:space="preserve"> Министерства труда и социальной защиты Российской Федерации (по запросу)</w:t>
            </w:r>
          </w:p>
        </w:tc>
        <w:tc>
          <w:tcPr>
            <w:tcW w:w="2410" w:type="dxa"/>
          </w:tcPr>
          <w:p w:rsidR="007713BC" w:rsidRDefault="00FD1F6A" w:rsidP="00D44B64">
            <w:pPr>
              <w:jc w:val="center"/>
            </w:pPr>
            <w:r>
              <w:t>201</w:t>
            </w:r>
            <w:r w:rsidR="00D44B64">
              <w:t>7</w:t>
            </w:r>
            <w:r>
              <w:t>-2018 годы</w:t>
            </w:r>
          </w:p>
        </w:tc>
        <w:tc>
          <w:tcPr>
            <w:tcW w:w="3260" w:type="dxa"/>
          </w:tcPr>
          <w:p w:rsidR="007713BC" w:rsidRDefault="00CE5448" w:rsidP="0048534B">
            <w:r>
              <w:t>Л.А. Бута</w:t>
            </w:r>
            <w:r w:rsidR="002B2B9F">
              <w:t>;</w:t>
            </w:r>
          </w:p>
          <w:p w:rsidR="00CE5448" w:rsidRDefault="005159B5" w:rsidP="0048534B">
            <w:r>
              <w:t>О.Н. Денисова</w:t>
            </w:r>
          </w:p>
        </w:tc>
      </w:tr>
      <w:tr w:rsidR="0048534B" w:rsidTr="00D03688">
        <w:tc>
          <w:tcPr>
            <w:tcW w:w="578" w:type="dxa"/>
          </w:tcPr>
          <w:p w:rsidR="0048534B" w:rsidRDefault="00322612">
            <w:r>
              <w:t>3</w:t>
            </w:r>
            <w:r w:rsidR="000F163D">
              <w:t>.</w:t>
            </w:r>
          </w:p>
        </w:tc>
        <w:tc>
          <w:tcPr>
            <w:tcW w:w="8035" w:type="dxa"/>
            <w:gridSpan w:val="2"/>
          </w:tcPr>
          <w:p w:rsidR="0048534B" w:rsidRDefault="00322612" w:rsidP="007A7503">
            <w:pPr>
              <w:jc w:val="both"/>
            </w:pPr>
            <w:r>
              <w:t>Проведение ежегодного м</w:t>
            </w:r>
            <w:r w:rsidR="0048534B">
              <w:t>ониторинг</w:t>
            </w:r>
            <w:r>
              <w:t xml:space="preserve">а нуждаемости граждан в получении социальных услуг в стационарной форме социального обслуживания,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 социального обслуживания и форме социального </w:t>
            </w:r>
            <w:r>
              <w:lastRenderedPageBreak/>
              <w:t>обслуживания на дому</w:t>
            </w:r>
            <w:r w:rsidR="007A7503">
              <w:t xml:space="preserve">. </w:t>
            </w:r>
            <w:r>
              <w:t xml:space="preserve">Направление информации в </w:t>
            </w:r>
            <w:r w:rsidR="007813F8">
              <w:t>Департамент демографической политики и социальной защиты населения Министерства труда и социальной защиты Российской Федерации (по запросу)</w:t>
            </w:r>
          </w:p>
        </w:tc>
        <w:tc>
          <w:tcPr>
            <w:tcW w:w="2410" w:type="dxa"/>
          </w:tcPr>
          <w:p w:rsidR="0048534B" w:rsidRDefault="00FD1F6A" w:rsidP="00CC6DC5">
            <w:pPr>
              <w:jc w:val="center"/>
            </w:pPr>
            <w:r>
              <w:lastRenderedPageBreak/>
              <w:t>201</w:t>
            </w:r>
            <w:r w:rsidR="00CC6DC5">
              <w:t>7</w:t>
            </w:r>
            <w:r>
              <w:t>-2018 годы</w:t>
            </w:r>
            <w:r w:rsidR="007813F8">
              <w:t xml:space="preserve"> </w:t>
            </w:r>
          </w:p>
        </w:tc>
        <w:tc>
          <w:tcPr>
            <w:tcW w:w="3260" w:type="dxa"/>
          </w:tcPr>
          <w:p w:rsidR="00CE5448" w:rsidRPr="00CE5448" w:rsidRDefault="00CE5448" w:rsidP="00CE5448">
            <w:r w:rsidRPr="00CE5448">
              <w:t>А.В. Гусев</w:t>
            </w:r>
            <w:r w:rsidR="002B2B9F">
              <w:t>;</w:t>
            </w:r>
          </w:p>
          <w:p w:rsidR="00CE5448" w:rsidRDefault="00CE5448" w:rsidP="00CE5448">
            <w:r w:rsidRPr="00CE5448">
              <w:t xml:space="preserve">Т.М. </w:t>
            </w:r>
            <w:proofErr w:type="spellStart"/>
            <w:r w:rsidRPr="00CE5448">
              <w:t>Чиркова</w:t>
            </w:r>
            <w:proofErr w:type="spellEnd"/>
            <w:r w:rsidR="002B2B9F">
              <w:t>;</w:t>
            </w:r>
          </w:p>
          <w:p w:rsidR="00D44B64" w:rsidRPr="00CE5448" w:rsidRDefault="00D44B64" w:rsidP="00CE5448">
            <w:r>
              <w:t>Л.А. Истомина;</w:t>
            </w:r>
          </w:p>
          <w:p w:rsidR="00CE5448" w:rsidRPr="00CE5448" w:rsidRDefault="00CE5448" w:rsidP="00CE5448">
            <w:r w:rsidRPr="00CE5448">
              <w:lastRenderedPageBreak/>
              <w:t>С.А. Мальцева</w:t>
            </w:r>
            <w:r w:rsidR="002B2B9F">
              <w:t>;</w:t>
            </w:r>
          </w:p>
          <w:p w:rsidR="00FD1F6A" w:rsidRDefault="00CE5448" w:rsidP="00CE5448">
            <w:r w:rsidRPr="00CE5448">
              <w:t xml:space="preserve">И.Ю. </w:t>
            </w:r>
            <w:proofErr w:type="spellStart"/>
            <w:r w:rsidRPr="00CE5448">
              <w:t>Околелова</w:t>
            </w:r>
            <w:proofErr w:type="spellEnd"/>
            <w:r w:rsidR="002B2B9F">
              <w:t>;</w:t>
            </w:r>
          </w:p>
          <w:p w:rsidR="00D44B64" w:rsidRDefault="00D44B64" w:rsidP="00CE5448">
            <w:r>
              <w:t xml:space="preserve">А.В. </w:t>
            </w:r>
            <w:proofErr w:type="spellStart"/>
            <w:r>
              <w:t>Мосейчук</w:t>
            </w:r>
            <w:proofErr w:type="spellEnd"/>
            <w:r>
              <w:t>;</w:t>
            </w:r>
          </w:p>
          <w:p w:rsidR="00322612" w:rsidRDefault="00FD1F6A" w:rsidP="00FD1F6A">
            <w:pPr>
              <w:jc w:val="both"/>
            </w:pPr>
            <w:r>
              <w:t>у</w:t>
            </w:r>
            <w:r w:rsidR="00B24C0C">
              <w:t>правления социальной защиты населения</w:t>
            </w:r>
            <w:r w:rsidR="00172212">
              <w:t>;</w:t>
            </w:r>
          </w:p>
          <w:p w:rsidR="0048534B" w:rsidRDefault="00172212" w:rsidP="00364279">
            <w:pPr>
              <w:jc w:val="both"/>
            </w:pPr>
            <w:r>
              <w:t>учреждения социального обслуживания</w:t>
            </w:r>
          </w:p>
        </w:tc>
      </w:tr>
      <w:tr w:rsidR="0048534B" w:rsidTr="00D03688">
        <w:tc>
          <w:tcPr>
            <w:tcW w:w="578" w:type="dxa"/>
          </w:tcPr>
          <w:p w:rsidR="0048534B" w:rsidRDefault="00FD1F6A">
            <w:r>
              <w:lastRenderedPageBreak/>
              <w:t>4</w:t>
            </w:r>
            <w:r w:rsidR="000F163D">
              <w:t>.</w:t>
            </w:r>
          </w:p>
        </w:tc>
        <w:tc>
          <w:tcPr>
            <w:tcW w:w="8035" w:type="dxa"/>
            <w:gridSpan w:val="2"/>
          </w:tcPr>
          <w:p w:rsidR="00AF3AAF" w:rsidRDefault="009D7762" w:rsidP="007A7503">
            <w:pPr>
              <w:jc w:val="both"/>
            </w:pPr>
            <w:r>
              <w:t>Мониторинг обоснованной оптимальной нагрузки на одного социального работника</w:t>
            </w:r>
            <w:r w:rsidR="007A7503">
              <w:t xml:space="preserve"> (в ходе ежегодных собеседований). </w:t>
            </w:r>
            <w:r>
              <w:t xml:space="preserve"> Направление информации в </w:t>
            </w:r>
            <w:r w:rsidR="007813F8">
              <w:t>Департамент демографической политики и социальной защиты населения Министерства труда и социальной защиты Российской Федерации (по запросу)</w:t>
            </w:r>
          </w:p>
        </w:tc>
        <w:tc>
          <w:tcPr>
            <w:tcW w:w="2410" w:type="dxa"/>
          </w:tcPr>
          <w:p w:rsidR="0048534B" w:rsidRDefault="00FD1F6A" w:rsidP="00CC6DC5">
            <w:pPr>
              <w:jc w:val="center"/>
            </w:pPr>
            <w:r>
              <w:t>201</w:t>
            </w:r>
            <w:r w:rsidR="00CC6DC5">
              <w:t>7</w:t>
            </w:r>
            <w:r>
              <w:t>-2018 годы</w:t>
            </w:r>
          </w:p>
        </w:tc>
        <w:tc>
          <w:tcPr>
            <w:tcW w:w="3260" w:type="dxa"/>
          </w:tcPr>
          <w:p w:rsidR="00FD1F6A" w:rsidRDefault="00F52236" w:rsidP="00FD1F6A">
            <w:pPr>
              <w:jc w:val="both"/>
            </w:pPr>
            <w:r>
              <w:t>А.В. Гусев</w:t>
            </w:r>
            <w:r w:rsidR="002B2B9F">
              <w:t>;</w:t>
            </w:r>
          </w:p>
          <w:p w:rsidR="00F52236" w:rsidRDefault="00F52236" w:rsidP="00FD1F6A">
            <w:pPr>
              <w:jc w:val="both"/>
            </w:pPr>
            <w:r>
              <w:t>Л.А. Бута</w:t>
            </w:r>
            <w:r w:rsidR="002B2B9F">
              <w:t>;</w:t>
            </w:r>
          </w:p>
          <w:p w:rsidR="00F52236" w:rsidRDefault="00F52236" w:rsidP="00FD1F6A">
            <w:pPr>
              <w:jc w:val="both"/>
            </w:pPr>
            <w:r>
              <w:t>С.А. Мальцева</w:t>
            </w:r>
            <w:r w:rsidR="002B2B9F">
              <w:t>;</w:t>
            </w:r>
          </w:p>
          <w:p w:rsidR="00FD1F6A" w:rsidRDefault="00CC6DC5" w:rsidP="00FD1F6A">
            <w:pPr>
              <w:jc w:val="both"/>
            </w:pPr>
            <w:r>
              <w:t>О.Н. Денисова</w:t>
            </w:r>
            <w:r w:rsidR="002B2B9F">
              <w:t>;</w:t>
            </w:r>
          </w:p>
          <w:p w:rsidR="0048534B" w:rsidRDefault="00FD1F6A" w:rsidP="0090664A">
            <w:pPr>
              <w:jc w:val="both"/>
            </w:pPr>
            <w:r>
              <w:t>управлен</w:t>
            </w:r>
            <w:r w:rsidR="00A10DAC">
              <w:t>ия социальной защиты населения</w:t>
            </w:r>
          </w:p>
        </w:tc>
      </w:tr>
      <w:tr w:rsidR="0048534B" w:rsidRPr="00B65C93" w:rsidTr="00D03688">
        <w:tc>
          <w:tcPr>
            <w:tcW w:w="578" w:type="dxa"/>
          </w:tcPr>
          <w:p w:rsidR="0048534B" w:rsidRPr="00B65C93" w:rsidRDefault="00FD1F6A">
            <w:pPr>
              <w:rPr>
                <w:color w:val="000000" w:themeColor="text1"/>
              </w:rPr>
            </w:pPr>
            <w:r w:rsidRPr="00B65C93">
              <w:rPr>
                <w:color w:val="000000" w:themeColor="text1"/>
              </w:rPr>
              <w:t>5</w:t>
            </w:r>
            <w:r w:rsidR="000F163D" w:rsidRPr="00B65C93">
              <w:rPr>
                <w:color w:val="000000" w:themeColor="text1"/>
              </w:rPr>
              <w:t>.</w:t>
            </w:r>
          </w:p>
        </w:tc>
        <w:tc>
          <w:tcPr>
            <w:tcW w:w="8035" w:type="dxa"/>
            <w:gridSpan w:val="2"/>
          </w:tcPr>
          <w:p w:rsidR="0048534B" w:rsidRPr="00B65C93" w:rsidRDefault="00FD1F6A" w:rsidP="006F3D14">
            <w:pPr>
              <w:jc w:val="both"/>
              <w:rPr>
                <w:color w:val="000000" w:themeColor="text1"/>
              </w:rPr>
            </w:pPr>
            <w:r w:rsidRPr="00B65C93">
              <w:rPr>
                <w:color w:val="000000" w:themeColor="text1"/>
              </w:rPr>
              <w:t xml:space="preserve">Проведение мероприятий по кадровому планированию деятельности </w:t>
            </w:r>
            <w:r w:rsidR="006F3D14" w:rsidRPr="00B65C93">
              <w:rPr>
                <w:color w:val="000000" w:themeColor="text1"/>
              </w:rPr>
              <w:t>учреждений</w:t>
            </w:r>
            <w:r w:rsidRPr="00B65C93">
              <w:rPr>
                <w:color w:val="000000" w:themeColor="text1"/>
              </w:rPr>
              <w:t xml:space="preserve"> всех форм социального обслуживания в целях обеспечения обоснованного подхода к утверждению штатной численности данных</w:t>
            </w:r>
            <w:r w:rsidR="00953B40" w:rsidRPr="00B65C93">
              <w:rPr>
                <w:color w:val="000000" w:themeColor="text1"/>
              </w:rPr>
              <w:t xml:space="preserve"> </w:t>
            </w:r>
            <w:r w:rsidR="006F3D14" w:rsidRPr="00B65C93">
              <w:rPr>
                <w:color w:val="000000" w:themeColor="text1"/>
              </w:rPr>
              <w:t>учреждений</w:t>
            </w:r>
            <w:r w:rsidR="00953B40" w:rsidRPr="00B65C93">
              <w:rPr>
                <w:color w:val="000000" w:themeColor="text1"/>
              </w:rPr>
              <w:t xml:space="preserve"> (с учетом результатов мониторинга нуждаемости граждан в социальных услугах по формам социального обслуживания, региональных особенностей и бюджетной обеспеченности)</w:t>
            </w:r>
          </w:p>
        </w:tc>
        <w:tc>
          <w:tcPr>
            <w:tcW w:w="2410" w:type="dxa"/>
          </w:tcPr>
          <w:p w:rsidR="0048534B" w:rsidRPr="00B65C93" w:rsidRDefault="00953B40" w:rsidP="0003258C">
            <w:pPr>
              <w:jc w:val="center"/>
              <w:rPr>
                <w:color w:val="000000" w:themeColor="text1"/>
              </w:rPr>
            </w:pPr>
            <w:r w:rsidRPr="00B65C93">
              <w:rPr>
                <w:color w:val="000000" w:themeColor="text1"/>
              </w:rPr>
              <w:t>201</w:t>
            </w:r>
            <w:r w:rsidR="0003258C" w:rsidRPr="00B65C93">
              <w:rPr>
                <w:color w:val="000000" w:themeColor="text1"/>
              </w:rPr>
              <w:t>7</w:t>
            </w:r>
            <w:r w:rsidRPr="00B65C93">
              <w:rPr>
                <w:color w:val="000000" w:themeColor="text1"/>
              </w:rPr>
              <w:t>-2018 годы</w:t>
            </w:r>
          </w:p>
        </w:tc>
        <w:tc>
          <w:tcPr>
            <w:tcW w:w="3260" w:type="dxa"/>
          </w:tcPr>
          <w:p w:rsidR="00B65C93" w:rsidRPr="00B65C93" w:rsidRDefault="0003258C" w:rsidP="00B65C93">
            <w:pPr>
              <w:rPr>
                <w:color w:val="000000" w:themeColor="text1"/>
              </w:rPr>
            </w:pPr>
            <w:r w:rsidRPr="00B65C93">
              <w:rPr>
                <w:color w:val="000000" w:themeColor="text1"/>
              </w:rPr>
              <w:t xml:space="preserve"> </w:t>
            </w:r>
            <w:r w:rsidR="00B65C93" w:rsidRPr="00B65C93">
              <w:rPr>
                <w:color w:val="000000" w:themeColor="text1"/>
              </w:rPr>
              <w:t>А.В. Гусев;</w:t>
            </w:r>
          </w:p>
          <w:p w:rsidR="00B65C93" w:rsidRPr="00B65C93" w:rsidRDefault="00B65C93" w:rsidP="00B65C93">
            <w:pPr>
              <w:rPr>
                <w:color w:val="000000" w:themeColor="text1"/>
              </w:rPr>
            </w:pPr>
            <w:r w:rsidRPr="00B65C93">
              <w:rPr>
                <w:color w:val="000000" w:themeColor="text1"/>
              </w:rPr>
              <w:t xml:space="preserve">Т.М. </w:t>
            </w:r>
            <w:proofErr w:type="spellStart"/>
            <w:r w:rsidRPr="00B65C93">
              <w:rPr>
                <w:color w:val="000000" w:themeColor="text1"/>
              </w:rPr>
              <w:t>Чиркова</w:t>
            </w:r>
            <w:proofErr w:type="spellEnd"/>
            <w:r w:rsidRPr="00B65C93">
              <w:rPr>
                <w:color w:val="000000" w:themeColor="text1"/>
              </w:rPr>
              <w:t>;</w:t>
            </w:r>
          </w:p>
          <w:p w:rsidR="00B65C93" w:rsidRPr="00B65C93" w:rsidRDefault="00B65C93" w:rsidP="00B65C93">
            <w:pPr>
              <w:rPr>
                <w:color w:val="000000" w:themeColor="text1"/>
              </w:rPr>
            </w:pPr>
            <w:r w:rsidRPr="00B65C93">
              <w:rPr>
                <w:color w:val="000000" w:themeColor="text1"/>
              </w:rPr>
              <w:t>Л.А. Истомина;</w:t>
            </w:r>
          </w:p>
          <w:p w:rsidR="00B65C93" w:rsidRPr="00B65C93" w:rsidRDefault="00B65C93" w:rsidP="00B65C93">
            <w:pPr>
              <w:rPr>
                <w:color w:val="000000" w:themeColor="text1"/>
              </w:rPr>
            </w:pPr>
            <w:r w:rsidRPr="00B65C93">
              <w:rPr>
                <w:color w:val="000000" w:themeColor="text1"/>
              </w:rPr>
              <w:t>С.А. Мальцева;</w:t>
            </w:r>
          </w:p>
          <w:p w:rsidR="00B65C93" w:rsidRPr="00B65C93" w:rsidRDefault="00B65C93" w:rsidP="00B65C93">
            <w:pPr>
              <w:rPr>
                <w:color w:val="000000" w:themeColor="text1"/>
              </w:rPr>
            </w:pPr>
            <w:r w:rsidRPr="00B65C93">
              <w:rPr>
                <w:color w:val="000000" w:themeColor="text1"/>
              </w:rPr>
              <w:t xml:space="preserve">И.Ю. </w:t>
            </w:r>
            <w:proofErr w:type="spellStart"/>
            <w:r w:rsidRPr="00B65C93">
              <w:rPr>
                <w:color w:val="000000" w:themeColor="text1"/>
              </w:rPr>
              <w:t>Околелова</w:t>
            </w:r>
            <w:proofErr w:type="spellEnd"/>
            <w:r w:rsidRPr="00B65C93">
              <w:rPr>
                <w:color w:val="000000" w:themeColor="text1"/>
              </w:rPr>
              <w:t>;</w:t>
            </w:r>
          </w:p>
          <w:p w:rsidR="00B65C93" w:rsidRPr="00B65C93" w:rsidRDefault="00B65C93" w:rsidP="00B65C93">
            <w:pPr>
              <w:rPr>
                <w:color w:val="000000" w:themeColor="text1"/>
              </w:rPr>
            </w:pPr>
            <w:r w:rsidRPr="00B65C93">
              <w:rPr>
                <w:color w:val="000000" w:themeColor="text1"/>
              </w:rPr>
              <w:t xml:space="preserve">А.В. </w:t>
            </w:r>
            <w:proofErr w:type="spellStart"/>
            <w:r w:rsidRPr="00B65C93">
              <w:rPr>
                <w:color w:val="000000" w:themeColor="text1"/>
              </w:rPr>
              <w:t>Мосейчук</w:t>
            </w:r>
            <w:proofErr w:type="spellEnd"/>
            <w:r w:rsidRPr="00B65C93">
              <w:rPr>
                <w:color w:val="000000" w:themeColor="text1"/>
              </w:rPr>
              <w:t>;</w:t>
            </w:r>
          </w:p>
          <w:p w:rsidR="0048534B" w:rsidRPr="00B65C93" w:rsidRDefault="00B65C93" w:rsidP="00B65C93">
            <w:pPr>
              <w:jc w:val="both"/>
              <w:rPr>
                <w:color w:val="000000" w:themeColor="text1"/>
              </w:rPr>
            </w:pPr>
            <w:r w:rsidRPr="00B65C93">
              <w:rPr>
                <w:color w:val="000000" w:themeColor="text1"/>
              </w:rPr>
              <w:t>учреждения социального обслуживания</w:t>
            </w:r>
          </w:p>
        </w:tc>
      </w:tr>
      <w:tr w:rsidR="0048534B" w:rsidTr="00D03688">
        <w:tc>
          <w:tcPr>
            <w:tcW w:w="578" w:type="dxa"/>
          </w:tcPr>
          <w:p w:rsidR="0048534B" w:rsidRDefault="002736B3">
            <w:r>
              <w:t>6</w:t>
            </w:r>
            <w:r w:rsidR="000F163D">
              <w:t>.</w:t>
            </w:r>
          </w:p>
        </w:tc>
        <w:tc>
          <w:tcPr>
            <w:tcW w:w="8035" w:type="dxa"/>
            <w:gridSpan w:val="2"/>
          </w:tcPr>
          <w:p w:rsidR="00B6073C" w:rsidRDefault="00B6073C" w:rsidP="002736B3">
            <w:pPr>
              <w:jc w:val="both"/>
            </w:pPr>
            <w:r>
              <w:t xml:space="preserve">Мониторинг образовательных организаций, </w:t>
            </w:r>
            <w:r w:rsidR="006746E6">
              <w:t>осуществляющих</w:t>
            </w:r>
            <w:r>
              <w:t xml:space="preserve"> </w:t>
            </w:r>
            <w:r w:rsidRPr="002736B3">
              <w:t>профессионально</w:t>
            </w:r>
            <w:r>
              <w:t>е обучение</w:t>
            </w:r>
            <w:r w:rsidRPr="002736B3">
              <w:t>, профессионально</w:t>
            </w:r>
            <w:r>
              <w:t>е</w:t>
            </w:r>
            <w:r w:rsidRPr="002736B3">
              <w:t xml:space="preserve"> образовани</w:t>
            </w:r>
            <w:r>
              <w:t>е</w:t>
            </w:r>
            <w:r w:rsidRPr="002736B3">
              <w:t xml:space="preserve"> и дополнительно</w:t>
            </w:r>
            <w:r>
              <w:t>е</w:t>
            </w:r>
            <w:r w:rsidRPr="002736B3">
              <w:t xml:space="preserve"> профессионально</w:t>
            </w:r>
            <w:r>
              <w:t>е</w:t>
            </w:r>
            <w:r w:rsidRPr="002736B3">
              <w:t xml:space="preserve"> образовани</w:t>
            </w:r>
            <w:r>
              <w:t>е</w:t>
            </w:r>
            <w:r w:rsidRPr="002736B3">
              <w:t xml:space="preserve"> работников </w:t>
            </w:r>
            <w:r>
              <w:t>учреждений</w:t>
            </w:r>
            <w:r w:rsidRPr="002736B3">
              <w:t xml:space="preserve"> социального обслуживания</w:t>
            </w:r>
            <w:r>
              <w:t xml:space="preserve">, </w:t>
            </w:r>
            <w:r w:rsidRPr="002736B3">
              <w:t>включая вопросы предоставления социальных услуг лицам, страдающим психическими расстройствами, в том числе болезнью Альцгеймера и другой деменцией</w:t>
            </w:r>
            <w:r>
              <w:t xml:space="preserve"> Направление итогов мониторинга в учреждения социального обслуживания</w:t>
            </w:r>
          </w:p>
          <w:p w:rsidR="002C7529" w:rsidRPr="002736B3" w:rsidRDefault="002C7529" w:rsidP="006F3D14">
            <w:pPr>
              <w:jc w:val="both"/>
            </w:pPr>
          </w:p>
        </w:tc>
        <w:tc>
          <w:tcPr>
            <w:tcW w:w="2410" w:type="dxa"/>
          </w:tcPr>
          <w:p w:rsidR="00B6073C" w:rsidRDefault="00B6073C" w:rsidP="00EC6534">
            <w:pPr>
              <w:jc w:val="center"/>
            </w:pPr>
            <w:r>
              <w:rPr>
                <w:lang w:val="en-US"/>
              </w:rPr>
              <w:t>II</w:t>
            </w:r>
            <w:r w:rsidRPr="00B6073C">
              <w:t>-</w:t>
            </w:r>
            <w:r>
              <w:rPr>
                <w:lang w:val="en-US"/>
              </w:rPr>
              <w:t>III</w:t>
            </w:r>
            <w:r>
              <w:t xml:space="preserve"> квартал </w:t>
            </w:r>
          </w:p>
          <w:p w:rsidR="00B6073C" w:rsidRPr="00B6073C" w:rsidRDefault="00B6073C" w:rsidP="00EC6534">
            <w:pPr>
              <w:jc w:val="center"/>
            </w:pPr>
            <w:r>
              <w:t>2017 года</w:t>
            </w:r>
          </w:p>
          <w:p w:rsidR="00B6073C" w:rsidRDefault="00B6073C" w:rsidP="00EC6534">
            <w:pPr>
              <w:jc w:val="center"/>
            </w:pPr>
          </w:p>
          <w:p w:rsidR="00B6073C" w:rsidRDefault="00B6073C" w:rsidP="00EC6534">
            <w:pPr>
              <w:jc w:val="center"/>
            </w:pPr>
          </w:p>
          <w:p w:rsidR="00B6073C" w:rsidRDefault="00B6073C" w:rsidP="00EC6534">
            <w:pPr>
              <w:jc w:val="center"/>
            </w:pPr>
          </w:p>
          <w:p w:rsidR="0048534B" w:rsidRDefault="0048534B" w:rsidP="00EC6534">
            <w:pPr>
              <w:jc w:val="center"/>
            </w:pPr>
          </w:p>
        </w:tc>
        <w:tc>
          <w:tcPr>
            <w:tcW w:w="3260" w:type="dxa"/>
          </w:tcPr>
          <w:p w:rsidR="0090664A" w:rsidRDefault="0090664A" w:rsidP="00207879">
            <w:pPr>
              <w:jc w:val="both"/>
            </w:pPr>
            <w:r>
              <w:t>А.В. Гусев;</w:t>
            </w:r>
          </w:p>
          <w:p w:rsidR="00172212" w:rsidRDefault="00172212" w:rsidP="00207879">
            <w:pPr>
              <w:jc w:val="both"/>
            </w:pPr>
            <w:r>
              <w:t xml:space="preserve">Т.М. </w:t>
            </w:r>
            <w:proofErr w:type="spellStart"/>
            <w:r>
              <w:t>Чиркова</w:t>
            </w:r>
            <w:proofErr w:type="spellEnd"/>
            <w:r>
              <w:t>;</w:t>
            </w:r>
          </w:p>
          <w:p w:rsidR="00446E25" w:rsidRDefault="00446E25" w:rsidP="00207879">
            <w:pPr>
              <w:jc w:val="both"/>
            </w:pPr>
            <w:r>
              <w:t>Л.А. Истомина;</w:t>
            </w:r>
          </w:p>
          <w:p w:rsidR="0090664A" w:rsidRDefault="0090664A" w:rsidP="00207879">
            <w:pPr>
              <w:jc w:val="both"/>
            </w:pPr>
            <w:r>
              <w:t>С.А. Мальцева;</w:t>
            </w:r>
          </w:p>
          <w:p w:rsidR="00172212" w:rsidRDefault="00172212" w:rsidP="00207879">
            <w:pPr>
              <w:jc w:val="both"/>
            </w:pPr>
            <w:r>
              <w:t xml:space="preserve">И.Ю. </w:t>
            </w:r>
            <w:proofErr w:type="spellStart"/>
            <w:r>
              <w:t>Околелова</w:t>
            </w:r>
            <w:proofErr w:type="spellEnd"/>
            <w:r>
              <w:t>;</w:t>
            </w:r>
          </w:p>
          <w:p w:rsidR="00446E25" w:rsidRDefault="00446E25" w:rsidP="00207879">
            <w:pPr>
              <w:jc w:val="both"/>
            </w:pPr>
            <w:r>
              <w:t xml:space="preserve">А.В. </w:t>
            </w:r>
            <w:proofErr w:type="spellStart"/>
            <w:r>
              <w:t>Мосейчук</w:t>
            </w:r>
            <w:proofErr w:type="spellEnd"/>
            <w:r>
              <w:t>;</w:t>
            </w:r>
          </w:p>
          <w:p w:rsidR="0090664A" w:rsidRDefault="0090664A" w:rsidP="00207879">
            <w:pPr>
              <w:jc w:val="both"/>
            </w:pPr>
            <w:r>
              <w:t>управления социальной защиты населения</w:t>
            </w:r>
          </w:p>
          <w:p w:rsidR="0048534B" w:rsidRDefault="0048534B" w:rsidP="00207879">
            <w:pPr>
              <w:jc w:val="both"/>
            </w:pPr>
          </w:p>
        </w:tc>
      </w:tr>
      <w:tr w:rsidR="00B6073C" w:rsidTr="00D03688">
        <w:tc>
          <w:tcPr>
            <w:tcW w:w="578" w:type="dxa"/>
          </w:tcPr>
          <w:p w:rsidR="00B6073C" w:rsidRDefault="00B6073C">
            <w:r>
              <w:t>6.1.</w:t>
            </w:r>
          </w:p>
        </w:tc>
        <w:tc>
          <w:tcPr>
            <w:tcW w:w="8035" w:type="dxa"/>
            <w:gridSpan w:val="2"/>
          </w:tcPr>
          <w:p w:rsidR="00B6073C" w:rsidRDefault="00B6073C" w:rsidP="00B6073C">
            <w:pPr>
              <w:jc w:val="both"/>
            </w:pPr>
            <w:r>
              <w:t>О</w:t>
            </w:r>
            <w:r w:rsidRPr="002736B3">
              <w:t xml:space="preserve">рганизация профессионального обучения, профессионального образования и дополнительного профессионального образования работников </w:t>
            </w:r>
            <w:r>
              <w:t>учреждений</w:t>
            </w:r>
            <w:r w:rsidRPr="002736B3">
              <w:t xml:space="preserve"> социального обслуживания, включая вопросы предоставления социальных услуг лицам, страдающим психическими расстройствами, в том числе болезнью Альцгеймера и другой деменцией</w:t>
            </w:r>
            <w:r>
              <w:t>.</w:t>
            </w:r>
          </w:p>
          <w:p w:rsidR="00B6073C" w:rsidRDefault="00B6073C" w:rsidP="00B6073C">
            <w:pPr>
              <w:jc w:val="both"/>
            </w:pPr>
            <w:r>
              <w:lastRenderedPageBreak/>
              <w:t xml:space="preserve">Подготовка локальных правовых актов учреждений </w:t>
            </w:r>
            <w:r w:rsidRPr="002736B3">
              <w:t>социального обслуживания</w:t>
            </w:r>
            <w:r>
              <w:t xml:space="preserve"> об утверждении планов повышения квалификации работников на 2017-2018 г.г.</w:t>
            </w:r>
          </w:p>
        </w:tc>
        <w:tc>
          <w:tcPr>
            <w:tcW w:w="2410" w:type="dxa"/>
          </w:tcPr>
          <w:p w:rsidR="00B6073C" w:rsidRPr="00B6073C" w:rsidRDefault="00B6073C" w:rsidP="00EC6534">
            <w:pPr>
              <w:jc w:val="center"/>
            </w:pPr>
            <w:r>
              <w:lastRenderedPageBreak/>
              <w:t>2017-2018 годы</w:t>
            </w:r>
          </w:p>
        </w:tc>
        <w:tc>
          <w:tcPr>
            <w:tcW w:w="3260" w:type="dxa"/>
          </w:tcPr>
          <w:p w:rsidR="00B6073C" w:rsidRDefault="00B6073C" w:rsidP="00B6073C">
            <w:pPr>
              <w:jc w:val="both"/>
            </w:pPr>
            <w:r>
              <w:t>А.В. Гусев;</w:t>
            </w:r>
          </w:p>
          <w:p w:rsidR="00B6073C" w:rsidRDefault="00B6073C" w:rsidP="00B6073C">
            <w:pPr>
              <w:jc w:val="both"/>
            </w:pPr>
            <w:r>
              <w:t xml:space="preserve">Т.М. </w:t>
            </w:r>
            <w:proofErr w:type="spellStart"/>
            <w:r>
              <w:t>Чиркова</w:t>
            </w:r>
            <w:proofErr w:type="spellEnd"/>
            <w:r>
              <w:t>;</w:t>
            </w:r>
          </w:p>
          <w:p w:rsidR="00446E25" w:rsidRDefault="00446E25" w:rsidP="00B6073C">
            <w:pPr>
              <w:jc w:val="both"/>
            </w:pPr>
            <w:r>
              <w:t>Л.А. Истомина;</w:t>
            </w:r>
          </w:p>
          <w:p w:rsidR="00B6073C" w:rsidRDefault="00B6073C" w:rsidP="00B6073C">
            <w:pPr>
              <w:jc w:val="both"/>
            </w:pPr>
            <w:r>
              <w:t>С.А. Мальцева;</w:t>
            </w:r>
          </w:p>
          <w:p w:rsidR="00B6073C" w:rsidRDefault="00B6073C" w:rsidP="00B6073C">
            <w:pPr>
              <w:jc w:val="both"/>
            </w:pPr>
            <w:r>
              <w:t xml:space="preserve">И.Ю. </w:t>
            </w:r>
            <w:proofErr w:type="spellStart"/>
            <w:r>
              <w:t>Околелова</w:t>
            </w:r>
            <w:proofErr w:type="spellEnd"/>
            <w:r>
              <w:t>;</w:t>
            </w:r>
          </w:p>
          <w:p w:rsidR="00446E25" w:rsidRDefault="00446E25" w:rsidP="00B6073C">
            <w:pPr>
              <w:jc w:val="both"/>
            </w:pPr>
            <w:r>
              <w:lastRenderedPageBreak/>
              <w:t xml:space="preserve">А.В. </w:t>
            </w:r>
            <w:proofErr w:type="spellStart"/>
            <w:r>
              <w:t>Мосейчук</w:t>
            </w:r>
            <w:proofErr w:type="spellEnd"/>
            <w:r>
              <w:t>;</w:t>
            </w:r>
          </w:p>
          <w:p w:rsidR="00B6073C" w:rsidRDefault="00B6073C" w:rsidP="00B6073C">
            <w:pPr>
              <w:jc w:val="both"/>
            </w:pPr>
            <w:r>
              <w:t>управления социальной защиты населения</w:t>
            </w:r>
          </w:p>
          <w:p w:rsidR="00B6073C" w:rsidRDefault="00B6073C" w:rsidP="00207879">
            <w:pPr>
              <w:jc w:val="both"/>
            </w:pPr>
            <w:r>
              <w:t xml:space="preserve">учреждения социального обслуживания  </w:t>
            </w:r>
          </w:p>
        </w:tc>
      </w:tr>
      <w:tr w:rsidR="00617F65" w:rsidTr="00D03688">
        <w:tc>
          <w:tcPr>
            <w:tcW w:w="578" w:type="dxa"/>
          </w:tcPr>
          <w:p w:rsidR="00617F65" w:rsidRDefault="00617F65">
            <w:r>
              <w:lastRenderedPageBreak/>
              <w:t>7.</w:t>
            </w:r>
          </w:p>
        </w:tc>
        <w:tc>
          <w:tcPr>
            <w:tcW w:w="8035" w:type="dxa"/>
            <w:gridSpan w:val="2"/>
          </w:tcPr>
          <w:p w:rsidR="00617F65" w:rsidRDefault="00617F65" w:rsidP="006F3D14">
            <w:pPr>
              <w:jc w:val="both"/>
            </w:pPr>
            <w:r>
              <w:t xml:space="preserve">Реализация </w:t>
            </w:r>
            <w:proofErr w:type="gramStart"/>
            <w:r>
              <w:t xml:space="preserve">планов повышения квалификации работников учреждений </w:t>
            </w:r>
            <w:r w:rsidRPr="002736B3">
              <w:t>социального обслуживания</w:t>
            </w:r>
            <w:proofErr w:type="gramEnd"/>
            <w:r>
              <w:t xml:space="preserve"> на 2017-2018 г.г.</w:t>
            </w:r>
          </w:p>
        </w:tc>
        <w:tc>
          <w:tcPr>
            <w:tcW w:w="2410" w:type="dxa"/>
          </w:tcPr>
          <w:p w:rsidR="00617F65" w:rsidRDefault="00617F65" w:rsidP="00EC6534">
            <w:pPr>
              <w:jc w:val="center"/>
            </w:pPr>
            <w:r>
              <w:t>2017-2018 годы</w:t>
            </w:r>
          </w:p>
        </w:tc>
        <w:tc>
          <w:tcPr>
            <w:tcW w:w="3260" w:type="dxa"/>
          </w:tcPr>
          <w:p w:rsidR="00617F65" w:rsidRDefault="00617F65" w:rsidP="007813F8">
            <w:pPr>
              <w:jc w:val="both"/>
            </w:pPr>
            <w:r>
              <w:t>А.В. Гусев;</w:t>
            </w:r>
          </w:p>
          <w:p w:rsidR="00617F65" w:rsidRDefault="00617F65" w:rsidP="007813F8">
            <w:pPr>
              <w:jc w:val="both"/>
            </w:pPr>
            <w:r>
              <w:t xml:space="preserve">Т.М. </w:t>
            </w:r>
            <w:proofErr w:type="spellStart"/>
            <w:r>
              <w:t>Чиркова</w:t>
            </w:r>
            <w:proofErr w:type="spellEnd"/>
            <w:r>
              <w:t>;</w:t>
            </w:r>
          </w:p>
          <w:p w:rsidR="00446E25" w:rsidRDefault="00446E25" w:rsidP="007813F8">
            <w:pPr>
              <w:jc w:val="both"/>
            </w:pPr>
            <w:r>
              <w:t>Л.А. Истомина;</w:t>
            </w:r>
          </w:p>
          <w:p w:rsidR="00617F65" w:rsidRDefault="00617F65" w:rsidP="007813F8">
            <w:pPr>
              <w:jc w:val="both"/>
            </w:pPr>
            <w:r>
              <w:t>С.А. Мальцева;</w:t>
            </w:r>
          </w:p>
          <w:p w:rsidR="00617F65" w:rsidRDefault="00617F65" w:rsidP="007813F8">
            <w:pPr>
              <w:jc w:val="both"/>
            </w:pPr>
            <w:r>
              <w:t xml:space="preserve">И.Ю. </w:t>
            </w:r>
            <w:proofErr w:type="spellStart"/>
            <w:r>
              <w:t>Околелова</w:t>
            </w:r>
            <w:proofErr w:type="spellEnd"/>
            <w:r>
              <w:t>;</w:t>
            </w:r>
          </w:p>
          <w:p w:rsidR="00446E25" w:rsidRDefault="00446E25" w:rsidP="007813F8">
            <w:pPr>
              <w:jc w:val="both"/>
            </w:pPr>
            <w:r>
              <w:t xml:space="preserve">А.В. </w:t>
            </w:r>
            <w:proofErr w:type="spellStart"/>
            <w:r>
              <w:t>Мосейчук</w:t>
            </w:r>
            <w:proofErr w:type="spellEnd"/>
            <w:r>
              <w:t>;</w:t>
            </w:r>
          </w:p>
          <w:p w:rsidR="00617F65" w:rsidRDefault="00617F65" w:rsidP="007813F8">
            <w:pPr>
              <w:jc w:val="both"/>
            </w:pPr>
            <w:r>
              <w:t>управления социальной защиты населения;</w:t>
            </w:r>
          </w:p>
          <w:p w:rsidR="00617F65" w:rsidRDefault="00617F65" w:rsidP="007813F8">
            <w:pPr>
              <w:jc w:val="both"/>
            </w:pPr>
            <w:r>
              <w:t xml:space="preserve">учреждения социального обслуживания  </w:t>
            </w:r>
          </w:p>
        </w:tc>
      </w:tr>
      <w:tr w:rsidR="00B6073C" w:rsidTr="00D03688">
        <w:tc>
          <w:tcPr>
            <w:tcW w:w="578" w:type="dxa"/>
          </w:tcPr>
          <w:p w:rsidR="00B6073C" w:rsidRPr="006B6B46" w:rsidRDefault="00B6073C">
            <w:r w:rsidRPr="006B6B46">
              <w:t>7.1.</w:t>
            </w:r>
          </w:p>
        </w:tc>
        <w:tc>
          <w:tcPr>
            <w:tcW w:w="8035" w:type="dxa"/>
            <w:gridSpan w:val="2"/>
          </w:tcPr>
          <w:p w:rsidR="00B6073C" w:rsidRPr="006B6B46" w:rsidRDefault="00B6073C" w:rsidP="006746E6">
            <w:pPr>
              <w:jc w:val="both"/>
            </w:pPr>
            <w:r w:rsidRPr="006B6B46">
              <w:t>Подготовка и направлени</w:t>
            </w:r>
            <w:r w:rsidR="006B6B46" w:rsidRPr="006B6B46">
              <w:t>е</w:t>
            </w:r>
            <w:r w:rsidRPr="006B6B46">
              <w:t xml:space="preserve"> отчетов в </w:t>
            </w:r>
            <w:r w:rsidR="006746E6">
              <w:t xml:space="preserve">Минсоцотношений </w:t>
            </w:r>
            <w:r w:rsidRPr="006B6B46">
              <w:t xml:space="preserve">об организации </w:t>
            </w:r>
            <w:proofErr w:type="gramStart"/>
            <w:r w:rsidRPr="006B6B46">
              <w:t>повышения квалификации работников учреждений социального обслуживания</w:t>
            </w:r>
            <w:proofErr w:type="gramEnd"/>
            <w:r w:rsidRPr="006B6B46">
              <w:t xml:space="preserve"> в 2017-2018 г.г.</w:t>
            </w:r>
          </w:p>
        </w:tc>
        <w:tc>
          <w:tcPr>
            <w:tcW w:w="2410" w:type="dxa"/>
          </w:tcPr>
          <w:p w:rsidR="00B6073C" w:rsidRDefault="00B6073C" w:rsidP="00EC6534">
            <w:pPr>
              <w:jc w:val="center"/>
            </w:pPr>
            <w:r>
              <w:t>ноябрь 2017 года-2018 год</w:t>
            </w:r>
          </w:p>
        </w:tc>
        <w:tc>
          <w:tcPr>
            <w:tcW w:w="3260" w:type="dxa"/>
          </w:tcPr>
          <w:p w:rsidR="00B6073C" w:rsidRDefault="00B6073C" w:rsidP="00B6073C">
            <w:pPr>
              <w:jc w:val="both"/>
            </w:pPr>
            <w:r>
              <w:t>управления социальной защиты населения;</w:t>
            </w:r>
          </w:p>
          <w:p w:rsidR="00B6073C" w:rsidRDefault="00B6073C" w:rsidP="007813F8">
            <w:pPr>
              <w:jc w:val="both"/>
            </w:pPr>
            <w:r>
              <w:t>государственные учреждения социального обслуживания</w:t>
            </w:r>
          </w:p>
        </w:tc>
      </w:tr>
      <w:tr w:rsidR="00617F65" w:rsidTr="00D03688">
        <w:tc>
          <w:tcPr>
            <w:tcW w:w="578" w:type="dxa"/>
          </w:tcPr>
          <w:p w:rsidR="00617F65" w:rsidRDefault="00617F65">
            <w:r>
              <w:t>8.</w:t>
            </w:r>
          </w:p>
        </w:tc>
        <w:tc>
          <w:tcPr>
            <w:tcW w:w="8035" w:type="dxa"/>
            <w:gridSpan w:val="2"/>
          </w:tcPr>
          <w:p w:rsidR="00617F65" w:rsidRPr="00912A77" w:rsidRDefault="00617F65" w:rsidP="00DC126E">
            <w:pPr>
              <w:jc w:val="both"/>
            </w:pPr>
            <w:r>
              <w:t xml:space="preserve">Актуализация </w:t>
            </w:r>
            <w:proofErr w:type="gramStart"/>
            <w:r>
              <w:t xml:space="preserve">показателей деятельности директоров </w:t>
            </w:r>
            <w:r w:rsidR="00DC126E">
              <w:t>государственных</w:t>
            </w:r>
            <w:r w:rsidR="00F00933">
              <w:t xml:space="preserve"> </w:t>
            </w:r>
            <w:r>
              <w:t>учреждений социального обслуживания</w:t>
            </w:r>
            <w:proofErr w:type="gramEnd"/>
            <w:r>
              <w:t xml:space="preserve"> </w:t>
            </w:r>
          </w:p>
        </w:tc>
        <w:tc>
          <w:tcPr>
            <w:tcW w:w="2410" w:type="dxa"/>
          </w:tcPr>
          <w:p w:rsidR="00617F65" w:rsidRDefault="00E33AA9" w:rsidP="00032CAF">
            <w:pPr>
              <w:jc w:val="center"/>
            </w:pPr>
            <w:r>
              <w:t xml:space="preserve">сентябрь </w:t>
            </w:r>
            <w:r w:rsidR="00617F65">
              <w:t>2017 год</w:t>
            </w:r>
            <w:r w:rsidR="006746E6">
              <w:t>а</w:t>
            </w:r>
          </w:p>
          <w:p w:rsidR="00617F65" w:rsidRDefault="00617F65" w:rsidP="00032CAF">
            <w:pPr>
              <w:jc w:val="center"/>
            </w:pPr>
          </w:p>
          <w:p w:rsidR="00617F65" w:rsidRPr="00032CAF" w:rsidRDefault="00617F65" w:rsidP="00032CAF">
            <w:pPr>
              <w:jc w:val="center"/>
            </w:pPr>
          </w:p>
        </w:tc>
        <w:tc>
          <w:tcPr>
            <w:tcW w:w="3260" w:type="dxa"/>
          </w:tcPr>
          <w:p w:rsidR="00617F65" w:rsidRDefault="00617F65" w:rsidP="003A4884">
            <w:r>
              <w:t>Л.А. Бута;</w:t>
            </w:r>
          </w:p>
          <w:p w:rsidR="00617F65" w:rsidRDefault="00617F65" w:rsidP="003A4884">
            <w:r>
              <w:t>А.В. Гусев;</w:t>
            </w:r>
          </w:p>
          <w:p w:rsidR="00617F65" w:rsidRDefault="00617F65" w:rsidP="003A4884">
            <w:r>
              <w:t xml:space="preserve">Т.М. </w:t>
            </w:r>
            <w:proofErr w:type="spellStart"/>
            <w:r>
              <w:t>Чиркова</w:t>
            </w:r>
            <w:proofErr w:type="spellEnd"/>
            <w:r>
              <w:t>;</w:t>
            </w:r>
          </w:p>
          <w:p w:rsidR="0041491E" w:rsidRDefault="0041491E" w:rsidP="003A4884">
            <w:r>
              <w:t>Л.А. Истомина;</w:t>
            </w:r>
          </w:p>
          <w:p w:rsidR="00617F65" w:rsidRDefault="00617F65" w:rsidP="003A4884">
            <w:r>
              <w:t>О.Н. Денисова;</w:t>
            </w:r>
          </w:p>
          <w:p w:rsidR="00617F65" w:rsidRDefault="00617F65" w:rsidP="003A4884">
            <w:r>
              <w:t>С.А. Мальцева;</w:t>
            </w:r>
          </w:p>
          <w:p w:rsidR="0041491E" w:rsidRDefault="00617F65" w:rsidP="00995847">
            <w:r>
              <w:t xml:space="preserve">И.Ю. </w:t>
            </w:r>
            <w:proofErr w:type="spellStart"/>
            <w:r>
              <w:t>Околелова</w:t>
            </w:r>
            <w:proofErr w:type="spellEnd"/>
            <w:r w:rsidR="0041491E">
              <w:t xml:space="preserve">; </w:t>
            </w:r>
          </w:p>
          <w:p w:rsidR="00617F65" w:rsidRDefault="0041491E" w:rsidP="0041491E">
            <w:r>
              <w:t xml:space="preserve">А.В. </w:t>
            </w:r>
            <w:proofErr w:type="spellStart"/>
            <w:r>
              <w:t>Мосейчук</w:t>
            </w:r>
            <w:proofErr w:type="spellEnd"/>
          </w:p>
          <w:p w:rsidR="00364279" w:rsidRPr="0003603D" w:rsidRDefault="00364279" w:rsidP="0041491E"/>
        </w:tc>
      </w:tr>
      <w:tr w:rsidR="00617F65" w:rsidTr="00D03688">
        <w:tc>
          <w:tcPr>
            <w:tcW w:w="578" w:type="dxa"/>
          </w:tcPr>
          <w:p w:rsidR="00617F65" w:rsidRDefault="00AF2588">
            <w:r>
              <w:t>9</w:t>
            </w:r>
            <w:r w:rsidR="00617F65">
              <w:t>.</w:t>
            </w:r>
          </w:p>
        </w:tc>
        <w:tc>
          <w:tcPr>
            <w:tcW w:w="8035" w:type="dxa"/>
            <w:gridSpan w:val="2"/>
          </w:tcPr>
          <w:p w:rsidR="00617F65" w:rsidRDefault="00617F65" w:rsidP="00D409EA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03603D">
              <w:rPr>
                <w:rFonts w:ascii="Times New Roman" w:eastAsia="Times New Roman" w:hAnsi="Times New Roman" w:cs="Times New Roman"/>
              </w:rPr>
              <w:t xml:space="preserve">нализ возможного увеличения мощности действующих стационарных </w:t>
            </w:r>
            <w:r>
              <w:rPr>
                <w:rFonts w:ascii="Times New Roman" w:eastAsia="Times New Roman" w:hAnsi="Times New Roman" w:cs="Times New Roman"/>
              </w:rPr>
              <w:t xml:space="preserve">учреждений </w:t>
            </w:r>
            <w:r w:rsidRPr="0003603D">
              <w:rPr>
                <w:rFonts w:ascii="Times New Roman" w:eastAsia="Times New Roman" w:hAnsi="Times New Roman" w:cs="Times New Roman"/>
              </w:rPr>
              <w:t>социального обслуживания без капитальных вложений и при условии недопущения снижения объемов и качества предоставляемых социальных услуг</w:t>
            </w:r>
            <w:r w:rsidR="00AF2588">
              <w:rPr>
                <w:rFonts w:ascii="Times New Roman" w:eastAsia="Times New Roman" w:hAnsi="Times New Roman" w:cs="Times New Roman"/>
              </w:rPr>
              <w:t xml:space="preserve">. Направление </w:t>
            </w:r>
            <w:r w:rsidR="00E446C8">
              <w:rPr>
                <w:rFonts w:ascii="Times New Roman" w:eastAsia="Times New Roman" w:hAnsi="Times New Roman" w:cs="Times New Roman"/>
              </w:rPr>
              <w:t xml:space="preserve">информации </w:t>
            </w:r>
            <w:r w:rsidR="00E446C8" w:rsidRPr="00E446C8">
              <w:rPr>
                <w:rFonts w:ascii="Times New Roman" w:eastAsia="Times New Roman" w:hAnsi="Times New Roman" w:cs="Times New Roman"/>
              </w:rPr>
              <w:t>в Департамент демографической политики и социальной защиты населения Министерства труда и социальной защиты Российской Федерации (по запросу)</w:t>
            </w:r>
          </w:p>
          <w:p w:rsidR="00EC12B8" w:rsidRPr="00EC12B8" w:rsidRDefault="00EC12B8" w:rsidP="00EC12B8"/>
        </w:tc>
        <w:tc>
          <w:tcPr>
            <w:tcW w:w="2410" w:type="dxa"/>
          </w:tcPr>
          <w:p w:rsidR="00617F65" w:rsidRDefault="00617F65" w:rsidP="00ED6268">
            <w:pPr>
              <w:pStyle w:val="a8"/>
              <w:jc w:val="center"/>
            </w:pPr>
            <w:r w:rsidRPr="002127F8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2127F8">
              <w:rPr>
                <w:rFonts w:ascii="Times New Roman" w:eastAsia="Times New Roman" w:hAnsi="Times New Roman" w:cs="Times New Roman"/>
              </w:rPr>
              <w:t>-2018 годы</w:t>
            </w:r>
          </w:p>
          <w:p w:rsidR="00617F65" w:rsidRDefault="00617F65" w:rsidP="00032CAF"/>
          <w:p w:rsidR="00617F65" w:rsidRDefault="00617F65" w:rsidP="00032CAF"/>
          <w:p w:rsidR="00617F65" w:rsidRDefault="00617F65" w:rsidP="00032CAF"/>
          <w:p w:rsidR="00617F65" w:rsidRDefault="00617F65" w:rsidP="00032CAF"/>
          <w:p w:rsidR="00617F65" w:rsidRPr="00032CAF" w:rsidRDefault="00617F65" w:rsidP="00032CAF">
            <w:pPr>
              <w:jc w:val="center"/>
            </w:pPr>
          </w:p>
        </w:tc>
        <w:tc>
          <w:tcPr>
            <w:tcW w:w="3260" w:type="dxa"/>
          </w:tcPr>
          <w:p w:rsidR="00617F65" w:rsidRDefault="00617F65" w:rsidP="0003603D">
            <w:pPr>
              <w:jc w:val="both"/>
            </w:pPr>
            <w:r>
              <w:t>А.В. Гусев;</w:t>
            </w:r>
          </w:p>
          <w:p w:rsidR="00617F65" w:rsidRDefault="00617F65" w:rsidP="0003603D">
            <w:pPr>
              <w:jc w:val="both"/>
            </w:pPr>
            <w:r>
              <w:t>С.А. Мальцева;</w:t>
            </w:r>
          </w:p>
          <w:p w:rsidR="00617F65" w:rsidRDefault="00617F65" w:rsidP="0003603D">
            <w:pPr>
              <w:jc w:val="both"/>
            </w:pPr>
            <w:r>
              <w:t>государственные стационарные учреждения социального обслуживания</w:t>
            </w:r>
          </w:p>
          <w:p w:rsidR="00617F65" w:rsidRDefault="00617F65" w:rsidP="0003603D">
            <w:pPr>
              <w:jc w:val="both"/>
            </w:pPr>
          </w:p>
        </w:tc>
      </w:tr>
      <w:tr w:rsidR="00617F65" w:rsidTr="00D03688">
        <w:tc>
          <w:tcPr>
            <w:tcW w:w="578" w:type="dxa"/>
          </w:tcPr>
          <w:p w:rsidR="00617F65" w:rsidRDefault="00617F65" w:rsidP="00E446C8">
            <w:r>
              <w:lastRenderedPageBreak/>
              <w:t>1</w:t>
            </w:r>
            <w:r w:rsidR="00E446C8">
              <w:t>0</w:t>
            </w:r>
            <w:r>
              <w:t>.</w:t>
            </w:r>
          </w:p>
        </w:tc>
        <w:tc>
          <w:tcPr>
            <w:tcW w:w="8035" w:type="dxa"/>
            <w:gridSpan w:val="2"/>
          </w:tcPr>
          <w:p w:rsidR="00617F65" w:rsidRPr="0003603D" w:rsidRDefault="00617F65" w:rsidP="002127F8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03603D">
              <w:rPr>
                <w:rFonts w:ascii="Times New Roman" w:eastAsia="Times New Roman" w:hAnsi="Times New Roman" w:cs="Times New Roman"/>
              </w:rPr>
              <w:t xml:space="preserve">роведение анализа социальных услуг, предоставление которых возможно на условиях </w:t>
            </w:r>
            <w:proofErr w:type="spellStart"/>
            <w:r w:rsidRPr="0003603D">
              <w:rPr>
                <w:rFonts w:ascii="Times New Roman" w:eastAsia="Times New Roman" w:hAnsi="Times New Roman" w:cs="Times New Roman"/>
              </w:rPr>
              <w:t>аутсорсинга</w:t>
            </w:r>
            <w:proofErr w:type="spellEnd"/>
          </w:p>
        </w:tc>
        <w:tc>
          <w:tcPr>
            <w:tcW w:w="2410" w:type="dxa"/>
          </w:tcPr>
          <w:p w:rsidR="00617F65" w:rsidRPr="0003603D" w:rsidRDefault="00617F65" w:rsidP="007E1363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03603D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03603D">
              <w:rPr>
                <w:rFonts w:ascii="Times New Roman" w:eastAsia="Times New Roman" w:hAnsi="Times New Roman" w:cs="Times New Roman"/>
              </w:rPr>
              <w:t>-2018 годы</w:t>
            </w:r>
          </w:p>
        </w:tc>
        <w:tc>
          <w:tcPr>
            <w:tcW w:w="3260" w:type="dxa"/>
          </w:tcPr>
          <w:p w:rsidR="00617F65" w:rsidRDefault="00617F65" w:rsidP="006A5E09">
            <w:r>
              <w:t>А.В. Гусев;</w:t>
            </w:r>
          </w:p>
          <w:p w:rsidR="00E446C8" w:rsidRDefault="00E446C8" w:rsidP="00E446C8">
            <w:r>
              <w:t xml:space="preserve">Т.М. </w:t>
            </w:r>
            <w:proofErr w:type="spellStart"/>
            <w:r>
              <w:t>Чиркова</w:t>
            </w:r>
            <w:proofErr w:type="spellEnd"/>
            <w:r>
              <w:t>;</w:t>
            </w:r>
          </w:p>
          <w:p w:rsidR="00453CCD" w:rsidRDefault="00453CCD" w:rsidP="00E446C8">
            <w:r>
              <w:t>Л.А. Истомина;</w:t>
            </w:r>
          </w:p>
          <w:p w:rsidR="00E446C8" w:rsidRDefault="00E446C8" w:rsidP="00E446C8">
            <w:r>
              <w:t>С.А. Мальцева;</w:t>
            </w:r>
          </w:p>
          <w:p w:rsidR="00617F65" w:rsidRDefault="00E446C8" w:rsidP="00E446C8">
            <w:r>
              <w:t xml:space="preserve">И.Ю. </w:t>
            </w:r>
            <w:proofErr w:type="spellStart"/>
            <w:r>
              <w:t>Околелова</w:t>
            </w:r>
            <w:proofErr w:type="spellEnd"/>
            <w:r w:rsidR="00453CCD">
              <w:t>;</w:t>
            </w:r>
          </w:p>
          <w:p w:rsidR="00453CCD" w:rsidRDefault="00453CCD" w:rsidP="00E446C8">
            <w:r>
              <w:t xml:space="preserve">А.В. </w:t>
            </w:r>
            <w:proofErr w:type="spellStart"/>
            <w:r>
              <w:t>Мосейчук</w:t>
            </w:r>
            <w:proofErr w:type="spellEnd"/>
          </w:p>
        </w:tc>
      </w:tr>
      <w:tr w:rsidR="00617F65" w:rsidTr="00D03688">
        <w:tc>
          <w:tcPr>
            <w:tcW w:w="578" w:type="dxa"/>
          </w:tcPr>
          <w:p w:rsidR="00617F65" w:rsidRDefault="00617F65" w:rsidP="00390002">
            <w:r>
              <w:t>1</w:t>
            </w:r>
            <w:r w:rsidR="00390002">
              <w:t>1</w:t>
            </w:r>
            <w:r>
              <w:t>.</w:t>
            </w:r>
          </w:p>
        </w:tc>
        <w:tc>
          <w:tcPr>
            <w:tcW w:w="8035" w:type="dxa"/>
            <w:gridSpan w:val="2"/>
          </w:tcPr>
          <w:p w:rsidR="00617F65" w:rsidRPr="008641B2" w:rsidRDefault="00617F65" w:rsidP="008641B2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8641B2">
              <w:rPr>
                <w:rFonts w:ascii="Times New Roman" w:eastAsia="Times New Roman" w:hAnsi="Times New Roman" w:cs="Times New Roman"/>
              </w:rPr>
              <w:t>ониторинг обеспечения комплексной безопасности и санитарно-эпидемиологического состояния организаций социального обслуживания:</w:t>
            </w:r>
          </w:p>
          <w:p w:rsidR="00617F65" w:rsidRDefault="00617F65" w:rsidP="00C826DB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 w:rsidRPr="008641B2">
              <w:rPr>
                <w:rFonts w:ascii="Times New Roman" w:eastAsia="Times New Roman" w:hAnsi="Times New Roman" w:cs="Times New Roman"/>
              </w:rPr>
              <w:t xml:space="preserve">ведение паспортов комплексной безопасности; принятие мер по устранению выявленных недостатков; анализ расходов Челябинской области на повышение безопасности и улучшение санитарно-эпидемиологического состояния организаций социального </w:t>
            </w:r>
            <w:r w:rsidR="00C826DB">
              <w:rPr>
                <w:rFonts w:ascii="Times New Roman" w:eastAsia="Times New Roman" w:hAnsi="Times New Roman" w:cs="Times New Roman"/>
              </w:rPr>
              <w:t xml:space="preserve">  </w:t>
            </w:r>
            <w:r w:rsidRPr="008641B2">
              <w:rPr>
                <w:rFonts w:ascii="Times New Roman" w:eastAsia="Times New Roman" w:hAnsi="Times New Roman" w:cs="Times New Roman"/>
              </w:rPr>
              <w:t xml:space="preserve">обслуживания. </w:t>
            </w:r>
          </w:p>
          <w:p w:rsidR="00617F65" w:rsidRPr="008641B2" w:rsidRDefault="00617F65" w:rsidP="00C826DB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 w:rsidRPr="008641B2">
              <w:rPr>
                <w:rFonts w:ascii="Times New Roman" w:eastAsia="Times New Roman" w:hAnsi="Times New Roman" w:cs="Times New Roman"/>
              </w:rPr>
              <w:t>Направление информации в федеральные органы исполнительной власти (по запросу)</w:t>
            </w:r>
          </w:p>
        </w:tc>
        <w:tc>
          <w:tcPr>
            <w:tcW w:w="2410" w:type="dxa"/>
          </w:tcPr>
          <w:p w:rsidR="00617F65" w:rsidRPr="008641B2" w:rsidRDefault="00617F65" w:rsidP="002127F8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8641B2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3260" w:type="dxa"/>
          </w:tcPr>
          <w:p w:rsidR="00617F65" w:rsidRDefault="00617F65" w:rsidP="00C90065">
            <w:pPr>
              <w:pStyle w:val="a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А.В. Гусев;</w:t>
            </w:r>
          </w:p>
          <w:p w:rsidR="00390002" w:rsidRDefault="00390002" w:rsidP="00390002">
            <w:r>
              <w:t xml:space="preserve">Т.М. </w:t>
            </w:r>
            <w:proofErr w:type="spellStart"/>
            <w:r>
              <w:t>Чиркова</w:t>
            </w:r>
            <w:proofErr w:type="spellEnd"/>
            <w:r>
              <w:t>;</w:t>
            </w:r>
          </w:p>
          <w:p w:rsidR="00453CCD" w:rsidRDefault="00453CCD" w:rsidP="00453CCD">
            <w:r>
              <w:t>Л.А. Истомина;</w:t>
            </w:r>
          </w:p>
          <w:p w:rsidR="00617F65" w:rsidRDefault="00617F65" w:rsidP="00C90065">
            <w:r>
              <w:t xml:space="preserve">Е.Е. </w:t>
            </w:r>
            <w:proofErr w:type="spellStart"/>
            <w:r>
              <w:t>Коломытцева</w:t>
            </w:r>
            <w:proofErr w:type="spellEnd"/>
            <w:r>
              <w:t>;</w:t>
            </w:r>
          </w:p>
          <w:p w:rsidR="00617F65" w:rsidRDefault="00617F65" w:rsidP="00C90065">
            <w:r>
              <w:t>С.А. Мальцева;</w:t>
            </w:r>
          </w:p>
          <w:p w:rsidR="00390002" w:rsidRDefault="00390002" w:rsidP="00C90065">
            <w:r>
              <w:t xml:space="preserve">И.Ю. </w:t>
            </w:r>
            <w:proofErr w:type="spellStart"/>
            <w:r>
              <w:t>Околелова</w:t>
            </w:r>
            <w:proofErr w:type="spellEnd"/>
            <w:r>
              <w:t>;</w:t>
            </w:r>
          </w:p>
          <w:p w:rsidR="00390002" w:rsidRDefault="00390002" w:rsidP="00C90065">
            <w:r>
              <w:t xml:space="preserve">Р.Н. </w:t>
            </w:r>
            <w:proofErr w:type="spellStart"/>
            <w:r>
              <w:t>Фахаргалиев</w:t>
            </w:r>
            <w:proofErr w:type="spellEnd"/>
            <w:r>
              <w:t>;</w:t>
            </w:r>
          </w:p>
          <w:p w:rsidR="00453CCD" w:rsidRDefault="00453CCD" w:rsidP="00C90065">
            <w:r>
              <w:t xml:space="preserve">А.В. </w:t>
            </w:r>
            <w:proofErr w:type="spellStart"/>
            <w:r>
              <w:t>Мосейчук</w:t>
            </w:r>
            <w:proofErr w:type="spellEnd"/>
            <w:r>
              <w:t>;</w:t>
            </w:r>
          </w:p>
          <w:p w:rsidR="00617F65" w:rsidRDefault="00617F65" w:rsidP="0090664A">
            <w:pPr>
              <w:jc w:val="both"/>
            </w:pPr>
            <w:r>
              <w:t>управления социальной защиты населения;</w:t>
            </w:r>
          </w:p>
          <w:p w:rsidR="00617F65" w:rsidRPr="00C90065" w:rsidRDefault="00617F65" w:rsidP="0090664A">
            <w:r>
              <w:t xml:space="preserve">учреждения социального обслуживания  </w:t>
            </w:r>
          </w:p>
        </w:tc>
      </w:tr>
      <w:tr w:rsidR="00617F65" w:rsidRPr="002127F8" w:rsidTr="00D03688">
        <w:tc>
          <w:tcPr>
            <w:tcW w:w="14283" w:type="dxa"/>
            <w:gridSpan w:val="5"/>
          </w:tcPr>
          <w:p w:rsidR="00617F65" w:rsidRPr="001131C8" w:rsidRDefault="00617F65" w:rsidP="001131C8">
            <w:pPr>
              <w:ind w:left="19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II</w:t>
            </w:r>
            <w:r>
              <w:rPr>
                <w:color w:val="000000" w:themeColor="text1"/>
              </w:rPr>
              <w:t xml:space="preserve">. </w:t>
            </w:r>
            <w:r w:rsidRPr="001131C8">
              <w:rPr>
                <w:color w:val="000000" w:themeColor="text1"/>
              </w:rPr>
              <w:t>Совершенствование законодательства, регулирующего правоотношения в сфере социального обслуживания граждан</w:t>
            </w:r>
          </w:p>
        </w:tc>
      </w:tr>
      <w:tr w:rsidR="00617F65" w:rsidTr="00D03688">
        <w:tc>
          <w:tcPr>
            <w:tcW w:w="578" w:type="dxa"/>
          </w:tcPr>
          <w:p w:rsidR="00617F65" w:rsidRDefault="00617F65">
            <w:r>
              <w:t>1.</w:t>
            </w:r>
          </w:p>
        </w:tc>
        <w:tc>
          <w:tcPr>
            <w:tcW w:w="8035" w:type="dxa"/>
            <w:gridSpan w:val="2"/>
          </w:tcPr>
          <w:p w:rsidR="00617F65" w:rsidRDefault="00617F65" w:rsidP="00033DE8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 w:rsidRPr="0020521D">
              <w:rPr>
                <w:rFonts w:ascii="Times New Roman" w:eastAsia="Times New Roman" w:hAnsi="Times New Roman" w:cs="Times New Roman"/>
              </w:rPr>
              <w:t>Анализ реализации</w:t>
            </w:r>
            <w:r w:rsidRPr="00033DE8">
              <w:rPr>
                <w:rFonts w:ascii="Times New Roman" w:eastAsia="Times New Roman" w:hAnsi="Times New Roman" w:cs="Times New Roman"/>
              </w:rPr>
              <w:t xml:space="preserve"> законодательных и нормативных правовых актов Челябинской области, регулирующих правоотношения в сфере социального обслуживания граждан, и при необходимости внесение в них изменений</w:t>
            </w:r>
            <w:r w:rsidR="0087298E">
              <w:rPr>
                <w:rFonts w:ascii="Times New Roman" w:eastAsia="Times New Roman" w:hAnsi="Times New Roman" w:cs="Times New Roman"/>
              </w:rPr>
              <w:t xml:space="preserve">. Направление информации </w:t>
            </w:r>
            <w:r w:rsidR="0087298E" w:rsidRPr="00E446C8">
              <w:rPr>
                <w:rFonts w:ascii="Times New Roman" w:eastAsia="Times New Roman" w:hAnsi="Times New Roman" w:cs="Times New Roman"/>
              </w:rPr>
              <w:t>в Департамент демографической политики и социальной защиты населения Министерства труда и социальной защиты Российской Федерации (по запросу)</w:t>
            </w:r>
          </w:p>
          <w:p w:rsidR="00364279" w:rsidRDefault="00364279" w:rsidP="00364279"/>
          <w:p w:rsidR="00364279" w:rsidRPr="00364279" w:rsidRDefault="00364279" w:rsidP="00364279"/>
        </w:tc>
        <w:tc>
          <w:tcPr>
            <w:tcW w:w="2410" w:type="dxa"/>
          </w:tcPr>
          <w:p w:rsidR="00617F65" w:rsidRPr="00033DE8" w:rsidRDefault="00617F65" w:rsidP="00581D22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033DE8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033DE8">
              <w:rPr>
                <w:rFonts w:ascii="Times New Roman" w:eastAsia="Times New Roman" w:hAnsi="Times New Roman" w:cs="Times New Roman"/>
              </w:rPr>
              <w:t>-2018 годы</w:t>
            </w:r>
          </w:p>
        </w:tc>
        <w:tc>
          <w:tcPr>
            <w:tcW w:w="3260" w:type="dxa"/>
          </w:tcPr>
          <w:p w:rsidR="00617F65" w:rsidRPr="00CE5448" w:rsidRDefault="00617F65" w:rsidP="0075214B">
            <w:r w:rsidRPr="00CE5448">
              <w:t>А.В. Гусев</w:t>
            </w:r>
            <w:r>
              <w:t>;</w:t>
            </w:r>
          </w:p>
          <w:p w:rsidR="00617F65" w:rsidRDefault="00617F65" w:rsidP="0075214B">
            <w:r w:rsidRPr="00CE5448">
              <w:t xml:space="preserve">Т.М. </w:t>
            </w:r>
            <w:proofErr w:type="spellStart"/>
            <w:r w:rsidRPr="00CE5448">
              <w:t>Чиркова</w:t>
            </w:r>
            <w:proofErr w:type="spellEnd"/>
            <w:r>
              <w:t>;</w:t>
            </w:r>
          </w:p>
          <w:p w:rsidR="00502515" w:rsidRDefault="00502515" w:rsidP="00502515">
            <w:r>
              <w:t>Л.А. Истомина;</w:t>
            </w:r>
          </w:p>
          <w:p w:rsidR="00617F65" w:rsidRPr="00CE5448" w:rsidRDefault="00617F65" w:rsidP="0075214B">
            <w:r w:rsidRPr="00CE5448">
              <w:t>С.А. Мальцева</w:t>
            </w:r>
            <w:r>
              <w:t>;</w:t>
            </w:r>
          </w:p>
          <w:p w:rsidR="00617F65" w:rsidRDefault="00617F65" w:rsidP="0075214B">
            <w:r w:rsidRPr="00CE5448">
              <w:t xml:space="preserve">И.Ю. </w:t>
            </w:r>
            <w:proofErr w:type="spellStart"/>
            <w:r w:rsidRPr="00CE5448">
              <w:t>Околелова</w:t>
            </w:r>
            <w:proofErr w:type="spellEnd"/>
            <w:r w:rsidR="00502515">
              <w:t>;</w:t>
            </w:r>
          </w:p>
          <w:p w:rsidR="00502515" w:rsidRDefault="00502515" w:rsidP="0075214B">
            <w:r>
              <w:t xml:space="preserve">А.В. </w:t>
            </w:r>
            <w:proofErr w:type="spellStart"/>
            <w:r>
              <w:t>Мосейчук</w:t>
            </w:r>
            <w:proofErr w:type="spellEnd"/>
          </w:p>
          <w:p w:rsidR="00617F65" w:rsidRPr="00033DE8" w:rsidRDefault="00617F65" w:rsidP="00D67630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7F65" w:rsidTr="00D03688">
        <w:tc>
          <w:tcPr>
            <w:tcW w:w="578" w:type="dxa"/>
          </w:tcPr>
          <w:p w:rsidR="00617F65" w:rsidRDefault="00617F65" w:rsidP="00033DE8">
            <w:r w:rsidRPr="00033DE8">
              <w:t>2</w:t>
            </w:r>
            <w:r>
              <w:t>.</w:t>
            </w:r>
          </w:p>
        </w:tc>
        <w:tc>
          <w:tcPr>
            <w:tcW w:w="8035" w:type="dxa"/>
            <w:gridSpan w:val="2"/>
          </w:tcPr>
          <w:p w:rsidR="00617F65" w:rsidRDefault="00617F65" w:rsidP="00033DE8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033DE8">
              <w:rPr>
                <w:rFonts w:ascii="Times New Roman" w:eastAsia="Times New Roman" w:hAnsi="Times New Roman" w:cs="Times New Roman"/>
              </w:rPr>
              <w:t>нализ строительных, эпидемиологических и гигиенических правил и нормативов, правил комплексной безопасности, регламентирующих деятельность организаций социального обслуживания, и представление предложений, направленных на внесение изменений в действующие нормативы и правила, исходя из практики их применения и современных требований жизнеустройства в организациях социального обслуживания (по запросу)</w:t>
            </w:r>
          </w:p>
          <w:p w:rsidR="00EC12B8" w:rsidRPr="00EC12B8" w:rsidRDefault="00EC12B8" w:rsidP="00EC12B8"/>
        </w:tc>
        <w:tc>
          <w:tcPr>
            <w:tcW w:w="2410" w:type="dxa"/>
          </w:tcPr>
          <w:p w:rsidR="00617F65" w:rsidRPr="00033DE8" w:rsidRDefault="00617F65" w:rsidP="00581D22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033DE8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033DE8">
              <w:rPr>
                <w:rFonts w:ascii="Times New Roman" w:eastAsia="Times New Roman" w:hAnsi="Times New Roman" w:cs="Times New Roman"/>
              </w:rPr>
              <w:t>-2018 годы</w:t>
            </w:r>
          </w:p>
        </w:tc>
        <w:tc>
          <w:tcPr>
            <w:tcW w:w="3260" w:type="dxa"/>
          </w:tcPr>
          <w:p w:rsidR="00617F65" w:rsidRDefault="00617F65" w:rsidP="00D67630">
            <w:pPr>
              <w:pStyle w:val="a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А.В. Гусев;</w:t>
            </w:r>
          </w:p>
          <w:p w:rsidR="00617F65" w:rsidRDefault="00617F65" w:rsidP="00D67630">
            <w:r>
              <w:t xml:space="preserve">Е.Е. </w:t>
            </w:r>
            <w:proofErr w:type="spellStart"/>
            <w:r>
              <w:t>Коломытцева</w:t>
            </w:r>
            <w:proofErr w:type="spellEnd"/>
          </w:p>
          <w:p w:rsidR="00617F65" w:rsidRPr="00C90065" w:rsidRDefault="00617F65" w:rsidP="00D67630"/>
        </w:tc>
      </w:tr>
      <w:tr w:rsidR="00617F65" w:rsidTr="00D03688">
        <w:tc>
          <w:tcPr>
            <w:tcW w:w="578" w:type="dxa"/>
          </w:tcPr>
          <w:p w:rsidR="00617F65" w:rsidRPr="00033DE8" w:rsidRDefault="00617F65" w:rsidP="00033DE8">
            <w:r>
              <w:lastRenderedPageBreak/>
              <w:t>3.</w:t>
            </w:r>
          </w:p>
        </w:tc>
        <w:tc>
          <w:tcPr>
            <w:tcW w:w="8035" w:type="dxa"/>
            <w:gridSpan w:val="2"/>
          </w:tcPr>
          <w:p w:rsidR="00617F65" w:rsidRDefault="00617F65" w:rsidP="00747ACE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предложений по установлению критериев определения индивидуальной нуждаемости в предоставлении социальных услуг в разрезе форм социального обслуживания (внесение изменений в порядки предоставления социальных услуг поставщиками социальных услуг, утвержденные постановлением Правительства Челябинской области от 21 октября 2015 г. № 564-П «Об утверждении порядков предоставления социальных услуг поставщиками социальных услуг»)</w:t>
            </w:r>
          </w:p>
        </w:tc>
        <w:tc>
          <w:tcPr>
            <w:tcW w:w="2410" w:type="dxa"/>
          </w:tcPr>
          <w:p w:rsidR="00617F65" w:rsidRPr="00033DE8" w:rsidRDefault="006D112E" w:rsidP="006D112E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</w:rPr>
              <w:t xml:space="preserve">квартал </w:t>
            </w:r>
            <w:r w:rsidR="00617F65">
              <w:rPr>
                <w:rFonts w:ascii="Times New Roman" w:eastAsia="Times New Roman" w:hAnsi="Times New Roman" w:cs="Times New Roman"/>
              </w:rPr>
              <w:t>2017 год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260" w:type="dxa"/>
          </w:tcPr>
          <w:p w:rsidR="006D112E" w:rsidRPr="00CE5448" w:rsidRDefault="006D112E" w:rsidP="006D112E">
            <w:r w:rsidRPr="00CE5448">
              <w:t>А.В. Гусев</w:t>
            </w:r>
            <w:r>
              <w:t>;</w:t>
            </w:r>
          </w:p>
          <w:p w:rsidR="006D112E" w:rsidRDefault="006D112E" w:rsidP="006D112E">
            <w:r w:rsidRPr="00CE5448">
              <w:t xml:space="preserve">Т.М. </w:t>
            </w:r>
            <w:proofErr w:type="spellStart"/>
            <w:r w:rsidRPr="00CE5448">
              <w:t>Чиркова</w:t>
            </w:r>
            <w:proofErr w:type="spellEnd"/>
            <w:r>
              <w:t>;</w:t>
            </w:r>
          </w:p>
          <w:p w:rsidR="00C321FB" w:rsidRDefault="00C321FB" w:rsidP="00C321FB">
            <w:r>
              <w:t>Л.А. Истомина;</w:t>
            </w:r>
          </w:p>
          <w:p w:rsidR="006D112E" w:rsidRPr="00CE5448" w:rsidRDefault="006D112E" w:rsidP="006D112E">
            <w:r w:rsidRPr="00CE5448">
              <w:t>С.А. Мальцева</w:t>
            </w:r>
            <w:r>
              <w:t>;</w:t>
            </w:r>
          </w:p>
          <w:p w:rsidR="006D112E" w:rsidRDefault="006D112E" w:rsidP="006D112E">
            <w:r w:rsidRPr="00CE5448">
              <w:t xml:space="preserve">И.Ю. </w:t>
            </w:r>
            <w:proofErr w:type="spellStart"/>
            <w:r w:rsidRPr="00CE5448">
              <w:t>Околелова</w:t>
            </w:r>
            <w:proofErr w:type="spellEnd"/>
            <w:r w:rsidR="00C321FB">
              <w:t>;</w:t>
            </w:r>
          </w:p>
          <w:p w:rsidR="00C321FB" w:rsidRDefault="00C321FB" w:rsidP="006D112E">
            <w:r>
              <w:t xml:space="preserve">А.В. </w:t>
            </w:r>
            <w:proofErr w:type="spellStart"/>
            <w:r>
              <w:t>Мосейчук</w:t>
            </w:r>
            <w:proofErr w:type="spellEnd"/>
          </w:p>
          <w:p w:rsidR="00617F65" w:rsidRPr="006258A0" w:rsidRDefault="00617F65" w:rsidP="006258A0"/>
        </w:tc>
      </w:tr>
      <w:tr w:rsidR="00617F65" w:rsidRPr="007144C1" w:rsidTr="00D03688">
        <w:tc>
          <w:tcPr>
            <w:tcW w:w="578" w:type="dxa"/>
          </w:tcPr>
          <w:p w:rsidR="00617F65" w:rsidRPr="007144C1" w:rsidRDefault="00617F65" w:rsidP="00033DE8">
            <w:pPr>
              <w:rPr>
                <w:color w:val="000000" w:themeColor="text1"/>
              </w:rPr>
            </w:pPr>
            <w:r w:rsidRPr="007144C1">
              <w:rPr>
                <w:color w:val="000000" w:themeColor="text1"/>
              </w:rPr>
              <w:t>4.</w:t>
            </w:r>
          </w:p>
        </w:tc>
        <w:tc>
          <w:tcPr>
            <w:tcW w:w="8035" w:type="dxa"/>
            <w:gridSpan w:val="2"/>
          </w:tcPr>
          <w:p w:rsidR="00617F65" w:rsidRPr="00D11FBE" w:rsidRDefault="00617F65" w:rsidP="00D11FBE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1FBE">
              <w:rPr>
                <w:rFonts w:ascii="Times New Roman" w:eastAsia="Times New Roman" w:hAnsi="Times New Roman" w:cs="Times New Roman"/>
                <w:color w:val="000000" w:themeColor="text1"/>
              </w:rPr>
              <w:t>Совершенствование нормативных правовых актов по расчету тарифов на социальные услуги в стационарной форме социального обслуживания</w:t>
            </w:r>
            <w:r w:rsidR="00B65C93" w:rsidRPr="00D11FB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 </w:t>
            </w:r>
            <w:r w:rsidR="00D11FBE" w:rsidRPr="00D11FBE">
              <w:rPr>
                <w:rFonts w:ascii="Times New Roman" w:eastAsia="Times New Roman" w:hAnsi="Times New Roman" w:cs="Times New Roman"/>
                <w:color w:val="000000" w:themeColor="text1"/>
              </w:rPr>
              <w:t>основании</w:t>
            </w:r>
            <w:r w:rsidR="00B65C93" w:rsidRPr="00D11FB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65C93" w:rsidRPr="00D11FBE">
              <w:rPr>
                <w:rFonts w:ascii="Times New Roman" w:eastAsia="Times New Roman" w:hAnsi="Times New Roman" w:cs="Times New Roman"/>
                <w:color w:val="000000" w:themeColor="text1"/>
              </w:rPr>
              <w:t>подушевы</w:t>
            </w:r>
            <w:r w:rsidR="00D11FBE" w:rsidRPr="00D11FBE"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  <w:proofErr w:type="spellEnd"/>
            <w:r w:rsidR="00B65C93" w:rsidRPr="00D11FB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норматив</w:t>
            </w:r>
            <w:r w:rsidR="00D11FBE" w:rsidRPr="00D11FBE">
              <w:rPr>
                <w:rFonts w:ascii="Times New Roman" w:eastAsia="Times New Roman" w:hAnsi="Times New Roman" w:cs="Times New Roman"/>
                <w:color w:val="000000" w:themeColor="text1"/>
              </w:rPr>
              <w:t>ов</w:t>
            </w:r>
            <w:r w:rsidR="00B65C93" w:rsidRPr="00D11FB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финансирования в разрезе всех социальных услуг</w:t>
            </w:r>
          </w:p>
        </w:tc>
        <w:tc>
          <w:tcPr>
            <w:tcW w:w="2410" w:type="dxa"/>
          </w:tcPr>
          <w:p w:rsidR="00617F65" w:rsidRPr="007144C1" w:rsidRDefault="006D112E" w:rsidP="00581D2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44C1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IV </w:t>
            </w:r>
            <w:r w:rsidRPr="007144C1">
              <w:rPr>
                <w:rFonts w:ascii="Times New Roman" w:eastAsia="Times New Roman" w:hAnsi="Times New Roman" w:cs="Times New Roman"/>
                <w:color w:val="000000" w:themeColor="text1"/>
              </w:rPr>
              <w:t>квартал 2017 года</w:t>
            </w:r>
          </w:p>
        </w:tc>
        <w:tc>
          <w:tcPr>
            <w:tcW w:w="3260" w:type="dxa"/>
          </w:tcPr>
          <w:p w:rsidR="00617F65" w:rsidRPr="007144C1" w:rsidRDefault="00617F65" w:rsidP="00D67630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44C1">
              <w:rPr>
                <w:rFonts w:ascii="Times New Roman" w:eastAsia="Times New Roman" w:hAnsi="Times New Roman" w:cs="Times New Roman"/>
                <w:color w:val="000000" w:themeColor="text1"/>
              </w:rPr>
              <w:t>Л.А. Бута;</w:t>
            </w:r>
          </w:p>
          <w:p w:rsidR="00617F65" w:rsidRPr="007144C1" w:rsidRDefault="00617F65" w:rsidP="002B1937">
            <w:pPr>
              <w:rPr>
                <w:color w:val="000000" w:themeColor="text1"/>
              </w:rPr>
            </w:pPr>
            <w:r w:rsidRPr="007144C1">
              <w:rPr>
                <w:color w:val="000000" w:themeColor="text1"/>
              </w:rPr>
              <w:t>А.В. Гусев;</w:t>
            </w:r>
          </w:p>
          <w:p w:rsidR="00617F65" w:rsidRPr="007144C1" w:rsidRDefault="00617F65" w:rsidP="002B1937">
            <w:pPr>
              <w:rPr>
                <w:color w:val="000000" w:themeColor="text1"/>
              </w:rPr>
            </w:pPr>
            <w:r w:rsidRPr="007144C1">
              <w:rPr>
                <w:color w:val="000000" w:themeColor="text1"/>
              </w:rPr>
              <w:t xml:space="preserve"> О.Н. Денисова;</w:t>
            </w:r>
          </w:p>
          <w:p w:rsidR="00617F65" w:rsidRPr="007144C1" w:rsidRDefault="00617F65" w:rsidP="002B1937">
            <w:pPr>
              <w:rPr>
                <w:color w:val="000000" w:themeColor="text1"/>
              </w:rPr>
            </w:pPr>
            <w:r w:rsidRPr="007144C1">
              <w:rPr>
                <w:color w:val="000000" w:themeColor="text1"/>
              </w:rPr>
              <w:t>С.А. Мальцева</w:t>
            </w:r>
          </w:p>
        </w:tc>
      </w:tr>
      <w:tr w:rsidR="00617F65" w:rsidTr="00D03688">
        <w:tc>
          <w:tcPr>
            <w:tcW w:w="14283" w:type="dxa"/>
            <w:gridSpan w:val="5"/>
          </w:tcPr>
          <w:p w:rsidR="00617F65" w:rsidRDefault="00617F65" w:rsidP="001131C8">
            <w:pPr>
              <w:ind w:left="196"/>
              <w:jc w:val="center"/>
            </w:pPr>
            <w:r>
              <w:rPr>
                <w:lang w:val="en-US"/>
              </w:rPr>
              <w:t>III</w:t>
            </w:r>
            <w:r>
              <w:t xml:space="preserve">. Обеспечение межведомственного взаимодействия и координация мер, </w:t>
            </w:r>
          </w:p>
          <w:p w:rsidR="00617F65" w:rsidRDefault="00617F65" w:rsidP="0020521D">
            <w:pPr>
              <w:pStyle w:val="aa"/>
              <w:ind w:left="556"/>
              <w:jc w:val="center"/>
            </w:pPr>
            <w:proofErr w:type="gramStart"/>
            <w:r>
              <w:t>направленных</w:t>
            </w:r>
            <w:proofErr w:type="gramEnd"/>
            <w:r>
              <w:t xml:space="preserve"> на совершенствование деятельности по социальному обслуживанию</w:t>
            </w:r>
          </w:p>
        </w:tc>
      </w:tr>
      <w:tr w:rsidR="00617F65" w:rsidTr="00D03688">
        <w:tc>
          <w:tcPr>
            <w:tcW w:w="578" w:type="dxa"/>
          </w:tcPr>
          <w:p w:rsidR="00617F65" w:rsidRDefault="00617F65" w:rsidP="000475F5">
            <w:r>
              <w:t>1.</w:t>
            </w:r>
          </w:p>
        </w:tc>
        <w:tc>
          <w:tcPr>
            <w:tcW w:w="8035" w:type="dxa"/>
            <w:gridSpan w:val="2"/>
          </w:tcPr>
          <w:p w:rsidR="00364279" w:rsidRPr="00364279" w:rsidRDefault="00617F65" w:rsidP="00364279">
            <w:pPr>
              <w:pStyle w:val="a9"/>
              <w:jc w:val="both"/>
            </w:pPr>
            <w:r w:rsidRPr="00064CC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Реализация </w:t>
            </w:r>
            <w:proofErr w:type="spellStart"/>
            <w:r w:rsidRPr="00064CC8">
              <w:rPr>
                <w:rFonts w:ascii="Times New Roman" w:eastAsia="Times New Roman" w:hAnsi="Times New Roman" w:cs="Times New Roman"/>
                <w:color w:val="000000" w:themeColor="text1"/>
              </w:rPr>
              <w:t>пилотного</w:t>
            </w:r>
            <w:proofErr w:type="spellEnd"/>
            <w:r w:rsidRPr="00064CC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проекта по созданию региональной модели социального сопровождения  семей с детьми в целях</w:t>
            </w:r>
            <w:r w:rsidRPr="00092CC7">
              <w:rPr>
                <w:rFonts w:ascii="Times New Roman" w:eastAsia="Times New Roman" w:hAnsi="Times New Roman" w:cs="Times New Roman"/>
              </w:rPr>
              <w:t xml:space="preserve"> оказания содействия в предоставлении медицинской, психологической, педагогической, юридической, социальной помощи, не относящейся к социальным услугам (предусмотренной Федеральным законом от 28 декабря 2013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092CC7">
              <w:rPr>
                <w:rFonts w:ascii="Times New Roman" w:eastAsia="Times New Roman" w:hAnsi="Times New Roman" w:cs="Times New Roman"/>
              </w:rPr>
              <w:t xml:space="preserve"> N 442-ФЗ "Об основах социального обслуживания граждан в Российской Федерации")</w:t>
            </w:r>
          </w:p>
        </w:tc>
        <w:tc>
          <w:tcPr>
            <w:tcW w:w="2410" w:type="dxa"/>
          </w:tcPr>
          <w:p w:rsidR="00617F65" w:rsidRDefault="00617F65" w:rsidP="00092CC7">
            <w:pPr>
              <w:jc w:val="center"/>
            </w:pPr>
            <w:r>
              <w:t>2017-2018  годы</w:t>
            </w:r>
          </w:p>
          <w:p w:rsidR="00617F65" w:rsidRDefault="00617F65" w:rsidP="00092CC7">
            <w:pPr>
              <w:jc w:val="center"/>
            </w:pPr>
          </w:p>
          <w:p w:rsidR="00617F65" w:rsidRDefault="00617F65" w:rsidP="00092CC7">
            <w:pPr>
              <w:jc w:val="center"/>
            </w:pPr>
          </w:p>
          <w:p w:rsidR="00617F65" w:rsidRDefault="00617F65" w:rsidP="00092CC7">
            <w:pPr>
              <w:jc w:val="center"/>
            </w:pPr>
          </w:p>
          <w:p w:rsidR="00617F65" w:rsidRDefault="00617F65" w:rsidP="00092CC7">
            <w:pPr>
              <w:jc w:val="center"/>
            </w:pPr>
          </w:p>
          <w:p w:rsidR="00617F65" w:rsidRDefault="00617F65" w:rsidP="00092CC7">
            <w:pPr>
              <w:jc w:val="center"/>
            </w:pPr>
          </w:p>
          <w:p w:rsidR="00617F65" w:rsidRPr="001F616B" w:rsidRDefault="00617F65" w:rsidP="00EC6534">
            <w:pPr>
              <w:jc w:val="center"/>
            </w:pPr>
          </w:p>
        </w:tc>
        <w:tc>
          <w:tcPr>
            <w:tcW w:w="3260" w:type="dxa"/>
          </w:tcPr>
          <w:p w:rsidR="00617F65" w:rsidRPr="00CE5448" w:rsidRDefault="00617F65" w:rsidP="00D06599">
            <w:r w:rsidRPr="00CE5448">
              <w:t xml:space="preserve">Т.М. </w:t>
            </w:r>
            <w:proofErr w:type="spellStart"/>
            <w:r w:rsidRPr="00CE5448">
              <w:t>Чиркова</w:t>
            </w:r>
            <w:proofErr w:type="spellEnd"/>
            <w:r>
              <w:t>;</w:t>
            </w:r>
          </w:p>
          <w:p w:rsidR="00617F65" w:rsidRDefault="00617F65" w:rsidP="00D06599">
            <w:r w:rsidRPr="00CE5448">
              <w:t xml:space="preserve">И.Ю. </w:t>
            </w:r>
            <w:proofErr w:type="spellStart"/>
            <w:r w:rsidRPr="00CE5448">
              <w:t>Околелова</w:t>
            </w:r>
            <w:proofErr w:type="spellEnd"/>
            <w:r>
              <w:t>;</w:t>
            </w:r>
          </w:p>
          <w:p w:rsidR="00617F65" w:rsidRDefault="00617F65" w:rsidP="00D06599">
            <w:r>
              <w:t>управления социальной защиты населения</w:t>
            </w:r>
          </w:p>
          <w:p w:rsidR="00617F65" w:rsidRPr="000475F5" w:rsidRDefault="00617F65" w:rsidP="00D06599">
            <w:pPr>
              <w:pStyle w:val="a8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617F65" w:rsidRPr="000475F5" w:rsidRDefault="00617F65" w:rsidP="00D67630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7F65" w:rsidTr="00D03688">
        <w:tc>
          <w:tcPr>
            <w:tcW w:w="578" w:type="dxa"/>
          </w:tcPr>
          <w:p w:rsidR="00617F65" w:rsidRDefault="00617F65" w:rsidP="000475F5">
            <w:r>
              <w:t>2.</w:t>
            </w:r>
          </w:p>
        </w:tc>
        <w:tc>
          <w:tcPr>
            <w:tcW w:w="8035" w:type="dxa"/>
            <w:gridSpan w:val="2"/>
          </w:tcPr>
          <w:p w:rsidR="00617F65" w:rsidRDefault="00617F65" w:rsidP="00E5732D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Создание региональной модели социального сопровождения граждан пожилого возраста и инвалидов</w:t>
            </w:r>
            <w:r w:rsidR="00CF7720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:rsidR="00CF7720" w:rsidRDefault="00BB0276" w:rsidP="00CF7720">
            <w:r>
              <w:t>п</w:t>
            </w:r>
            <w:r w:rsidR="00CF7720">
              <w:t>одготовка</w:t>
            </w:r>
            <w:r>
              <w:t xml:space="preserve"> правового акта </w:t>
            </w:r>
            <w:r w:rsidR="0020521D">
              <w:t>Минсоцотношений;</w:t>
            </w:r>
          </w:p>
          <w:p w:rsidR="00BB0276" w:rsidRDefault="00BB0276" w:rsidP="00CF7720">
            <w:r>
              <w:t xml:space="preserve">реализация </w:t>
            </w:r>
            <w:proofErr w:type="spellStart"/>
            <w:r>
              <w:t>пилотного</w:t>
            </w:r>
            <w:proofErr w:type="spellEnd"/>
            <w:r>
              <w:t xml:space="preserve"> проекта;</w:t>
            </w:r>
          </w:p>
          <w:p w:rsidR="00BB0276" w:rsidRDefault="00BB0276" w:rsidP="00BB0276">
            <w:r>
              <w:t xml:space="preserve">внедрение проекта в муниципальных образованиях  области  </w:t>
            </w:r>
          </w:p>
          <w:p w:rsidR="00364279" w:rsidRPr="00CF7720" w:rsidRDefault="00364279" w:rsidP="00BB0276"/>
        </w:tc>
        <w:tc>
          <w:tcPr>
            <w:tcW w:w="2410" w:type="dxa"/>
          </w:tcPr>
          <w:p w:rsidR="00BB0276" w:rsidRDefault="00BB0276" w:rsidP="00092CC7">
            <w:pPr>
              <w:jc w:val="center"/>
            </w:pPr>
          </w:p>
          <w:p w:rsidR="00BB0276" w:rsidRDefault="00BB0276" w:rsidP="00092CC7">
            <w:pPr>
              <w:jc w:val="center"/>
            </w:pPr>
          </w:p>
          <w:p w:rsidR="00BB0276" w:rsidRDefault="00BB0276" w:rsidP="00092CC7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 2017 года</w:t>
            </w:r>
          </w:p>
          <w:p w:rsidR="00BB0276" w:rsidRDefault="00BB0276" w:rsidP="00092CC7">
            <w:pPr>
              <w:jc w:val="center"/>
            </w:pPr>
            <w:r>
              <w:rPr>
                <w:lang w:val="en-US"/>
              </w:rPr>
              <w:t>IV</w:t>
            </w:r>
            <w:r w:rsidRPr="00BB0276">
              <w:t xml:space="preserve"> </w:t>
            </w:r>
            <w:r>
              <w:t>квартал 2017 года</w:t>
            </w:r>
          </w:p>
          <w:p w:rsidR="00BB0276" w:rsidRPr="00BB0276" w:rsidRDefault="00BB0276" w:rsidP="00092CC7">
            <w:pPr>
              <w:jc w:val="center"/>
            </w:pPr>
            <w:r>
              <w:t>2018 год</w:t>
            </w:r>
          </w:p>
        </w:tc>
        <w:tc>
          <w:tcPr>
            <w:tcW w:w="3260" w:type="dxa"/>
          </w:tcPr>
          <w:p w:rsidR="00617F65" w:rsidRPr="00CE5448" w:rsidRDefault="00617F65" w:rsidP="00E5732D">
            <w:r w:rsidRPr="00CE5448">
              <w:t>А.В. Гусев</w:t>
            </w:r>
            <w:r>
              <w:t>;</w:t>
            </w:r>
          </w:p>
          <w:p w:rsidR="00617F65" w:rsidRDefault="00617F65" w:rsidP="00E5732D">
            <w:r w:rsidRPr="00CE5448">
              <w:t>С.А. Мальцева</w:t>
            </w:r>
            <w:r>
              <w:t>;</w:t>
            </w:r>
          </w:p>
          <w:p w:rsidR="00617F65" w:rsidRPr="00CE5448" w:rsidRDefault="00617F65" w:rsidP="00BE1DEB">
            <w:r>
              <w:t>управления социальной защиты населения</w:t>
            </w:r>
          </w:p>
        </w:tc>
      </w:tr>
      <w:tr w:rsidR="00617F65" w:rsidTr="00D03688">
        <w:tc>
          <w:tcPr>
            <w:tcW w:w="578" w:type="dxa"/>
          </w:tcPr>
          <w:p w:rsidR="00617F65" w:rsidRDefault="00617F65" w:rsidP="00D65DC8">
            <w:r>
              <w:t>3.</w:t>
            </w:r>
          </w:p>
        </w:tc>
        <w:tc>
          <w:tcPr>
            <w:tcW w:w="8035" w:type="dxa"/>
            <w:gridSpan w:val="2"/>
          </w:tcPr>
          <w:p w:rsidR="00617F65" w:rsidRPr="000475F5" w:rsidRDefault="00617F65" w:rsidP="000475F5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0475F5">
              <w:rPr>
                <w:rFonts w:ascii="Times New Roman" w:eastAsia="Times New Roman" w:hAnsi="Times New Roman" w:cs="Times New Roman"/>
              </w:rPr>
              <w:t xml:space="preserve">нализ </w:t>
            </w:r>
            <w:proofErr w:type="gramStart"/>
            <w:r w:rsidRPr="000475F5">
              <w:rPr>
                <w:rFonts w:ascii="Times New Roman" w:eastAsia="Times New Roman" w:hAnsi="Times New Roman" w:cs="Times New Roman"/>
              </w:rPr>
              <w:t>организации межведомственного взаимодействия органов государственной власти Челябинской области</w:t>
            </w:r>
            <w:proofErr w:type="gramEnd"/>
            <w:r w:rsidRPr="000475F5">
              <w:rPr>
                <w:rFonts w:ascii="Times New Roman" w:eastAsia="Times New Roman" w:hAnsi="Times New Roman" w:cs="Times New Roman"/>
              </w:rPr>
              <w:t xml:space="preserve"> в связи с реализацией полномочий Челябинской области в сфере социального обслуживания граждан</w:t>
            </w:r>
            <w:r w:rsidR="00A22422">
              <w:rPr>
                <w:rFonts w:ascii="Times New Roman" w:eastAsia="Times New Roman" w:hAnsi="Times New Roman" w:cs="Times New Roman"/>
              </w:rPr>
              <w:t xml:space="preserve">. Направление информации </w:t>
            </w:r>
            <w:r w:rsidR="00A22422" w:rsidRPr="00E446C8">
              <w:rPr>
                <w:rFonts w:ascii="Times New Roman" w:eastAsia="Times New Roman" w:hAnsi="Times New Roman" w:cs="Times New Roman"/>
              </w:rPr>
              <w:t>в Департамент демографической политики и социальной защиты населения Министерства труда и социальной защиты Российской Федерации (по запросу)</w:t>
            </w:r>
          </w:p>
        </w:tc>
        <w:tc>
          <w:tcPr>
            <w:tcW w:w="2410" w:type="dxa"/>
          </w:tcPr>
          <w:p w:rsidR="00617F65" w:rsidRPr="000475F5" w:rsidRDefault="00617F65" w:rsidP="00E5732D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0475F5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0475F5">
              <w:rPr>
                <w:rFonts w:ascii="Times New Roman" w:eastAsia="Times New Roman" w:hAnsi="Times New Roman" w:cs="Times New Roman"/>
              </w:rPr>
              <w:t>-2018 годы</w:t>
            </w:r>
          </w:p>
        </w:tc>
        <w:tc>
          <w:tcPr>
            <w:tcW w:w="3260" w:type="dxa"/>
          </w:tcPr>
          <w:p w:rsidR="00617F65" w:rsidRPr="00CE5448" w:rsidRDefault="00617F65" w:rsidP="00B91A67">
            <w:r w:rsidRPr="00CE5448">
              <w:t>А.В. Гусев</w:t>
            </w:r>
            <w:r>
              <w:t>;</w:t>
            </w:r>
          </w:p>
          <w:p w:rsidR="00617F65" w:rsidRPr="00CE5448" w:rsidRDefault="00617F65" w:rsidP="00B91A67">
            <w:r w:rsidRPr="00CE5448">
              <w:t xml:space="preserve">Т.М. </w:t>
            </w:r>
            <w:proofErr w:type="spellStart"/>
            <w:r w:rsidRPr="00CE5448">
              <w:t>Чиркова</w:t>
            </w:r>
            <w:proofErr w:type="spellEnd"/>
            <w:r>
              <w:t>;</w:t>
            </w:r>
          </w:p>
          <w:p w:rsidR="00617F65" w:rsidRPr="00CE5448" w:rsidRDefault="00617F65" w:rsidP="00B91A67">
            <w:r w:rsidRPr="00CE5448">
              <w:t>С.А. Мальцева</w:t>
            </w:r>
            <w:r>
              <w:t>;</w:t>
            </w:r>
          </w:p>
          <w:p w:rsidR="00617F65" w:rsidRPr="000475F5" w:rsidRDefault="00617F65" w:rsidP="00B91A6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91A67">
              <w:rPr>
                <w:rFonts w:ascii="Times New Roman" w:eastAsia="Times New Roman" w:hAnsi="Times New Roman" w:cs="Times New Roman"/>
              </w:rPr>
              <w:t xml:space="preserve">И.Ю. </w:t>
            </w:r>
            <w:proofErr w:type="spellStart"/>
            <w:r w:rsidRPr="00B91A67">
              <w:rPr>
                <w:rFonts w:ascii="Times New Roman" w:eastAsia="Times New Roman" w:hAnsi="Times New Roman" w:cs="Times New Roman"/>
              </w:rPr>
              <w:t>Околелова</w:t>
            </w:r>
            <w:proofErr w:type="spellEnd"/>
            <w:r w:rsidRPr="000475F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7F65" w:rsidTr="00D03688">
        <w:tc>
          <w:tcPr>
            <w:tcW w:w="578" w:type="dxa"/>
          </w:tcPr>
          <w:p w:rsidR="00617F65" w:rsidRDefault="00617F65" w:rsidP="00D65DC8">
            <w:r>
              <w:t>4.</w:t>
            </w:r>
          </w:p>
        </w:tc>
        <w:tc>
          <w:tcPr>
            <w:tcW w:w="8035" w:type="dxa"/>
            <w:gridSpan w:val="2"/>
          </w:tcPr>
          <w:p w:rsidR="00617F65" w:rsidRPr="00EC1F09" w:rsidRDefault="00617F65" w:rsidP="00C86D3E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r w:rsidRPr="00EC1F09">
              <w:rPr>
                <w:rFonts w:ascii="Times New Roman" w:eastAsia="Times New Roman" w:hAnsi="Times New Roman" w:cs="Times New Roman"/>
              </w:rPr>
              <w:t xml:space="preserve">беспечение межведомственного взаимодействия между организациями здравоохранения, аптечными организациями и организациями социального обслуживания по обеспечению граждан пожилого возраста и инвалидов </w:t>
            </w:r>
            <w:r w:rsidRPr="00EC1F09">
              <w:rPr>
                <w:rFonts w:ascii="Times New Roman" w:eastAsia="Times New Roman" w:hAnsi="Times New Roman" w:cs="Times New Roman"/>
              </w:rPr>
              <w:lastRenderedPageBreak/>
              <w:t xml:space="preserve">лекарственными </w:t>
            </w:r>
            <w:r w:rsidRPr="001A2192">
              <w:rPr>
                <w:rFonts w:ascii="Times New Roman" w:eastAsia="Times New Roman" w:hAnsi="Times New Roman" w:cs="Times New Roman"/>
                <w:color w:val="000000" w:themeColor="text1"/>
              </w:rPr>
              <w:t>препаратами, назначенными им по медицинским показаниям врачом (фельдшером), в том числе по доставке на дом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указанных препаратов</w:t>
            </w:r>
            <w:r w:rsidRPr="001A2192">
              <w:rPr>
                <w:rFonts w:ascii="Times New Roman" w:eastAsia="Times New Roman" w:hAnsi="Times New Roman" w:cs="Times New Roman"/>
                <w:color w:val="000000" w:themeColor="text1"/>
              </w:rPr>
              <w:t>, в соответствии с межведомственным приказом</w:t>
            </w:r>
            <w:r>
              <w:rPr>
                <w:rFonts w:ascii="Times New Roman" w:eastAsia="Times New Roman" w:hAnsi="Times New Roman" w:cs="Times New Roman"/>
              </w:rPr>
              <w:t xml:space="preserve"> Министерства здравоохранения Челябинской области и Министерства социальных отношений Челябинской области  от 15 октября 2013 г. </w:t>
            </w:r>
            <w:r w:rsidR="00C86D3E"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 xml:space="preserve">№ 1732/407 </w:t>
            </w:r>
            <w:proofErr w:type="gramEnd"/>
          </w:p>
        </w:tc>
        <w:tc>
          <w:tcPr>
            <w:tcW w:w="2410" w:type="dxa"/>
          </w:tcPr>
          <w:p w:rsidR="00617F65" w:rsidRPr="00EC1F09" w:rsidRDefault="00617F65" w:rsidP="00D67630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EC1F09">
              <w:rPr>
                <w:rFonts w:ascii="Times New Roman" w:eastAsia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3260" w:type="dxa"/>
          </w:tcPr>
          <w:p w:rsidR="00617F65" w:rsidRPr="00CE5448" w:rsidRDefault="00617F65" w:rsidP="00D06599">
            <w:r w:rsidRPr="00CE5448">
              <w:t>А.В. Гусев</w:t>
            </w:r>
            <w:r>
              <w:t>;</w:t>
            </w:r>
          </w:p>
          <w:p w:rsidR="00617F65" w:rsidRDefault="00617F65" w:rsidP="00D06599">
            <w:r w:rsidRPr="00CE5448">
              <w:t>С.А. Мальцева</w:t>
            </w:r>
            <w:r>
              <w:t>;</w:t>
            </w:r>
          </w:p>
          <w:p w:rsidR="00617F65" w:rsidRDefault="00A22422" w:rsidP="00D06599">
            <w:r>
              <w:t xml:space="preserve">учреждения социального </w:t>
            </w:r>
            <w:r>
              <w:lastRenderedPageBreak/>
              <w:t>обслуживания;</w:t>
            </w:r>
          </w:p>
          <w:p w:rsidR="00617F65" w:rsidRDefault="00617F65" w:rsidP="00D06599">
            <w:r>
              <w:t>организации здравоохранения</w:t>
            </w:r>
          </w:p>
          <w:p w:rsidR="00617F65" w:rsidRDefault="00617F65" w:rsidP="00D67630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7F65" w:rsidRDefault="00617F65" w:rsidP="00D67630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7F65" w:rsidRDefault="00617F65" w:rsidP="00D67630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7F65" w:rsidRDefault="00617F65" w:rsidP="00D67630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7F65" w:rsidRDefault="00617F65" w:rsidP="00D67630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7F65" w:rsidRPr="00EC1F09" w:rsidRDefault="00617F65" w:rsidP="00D67630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7F65" w:rsidRPr="000B6DE7" w:rsidTr="00D03688">
        <w:tc>
          <w:tcPr>
            <w:tcW w:w="14283" w:type="dxa"/>
            <w:gridSpan w:val="5"/>
          </w:tcPr>
          <w:p w:rsidR="00617F65" w:rsidRPr="000B6DE7" w:rsidRDefault="00617F65" w:rsidP="0020521D">
            <w:pPr>
              <w:ind w:left="196"/>
              <w:jc w:val="center"/>
            </w:pPr>
            <w:r>
              <w:rPr>
                <w:lang w:val="en-US"/>
              </w:rPr>
              <w:lastRenderedPageBreak/>
              <w:t>IV</w:t>
            </w:r>
            <w:r>
              <w:t xml:space="preserve">. </w:t>
            </w:r>
            <w:r w:rsidRPr="000B6DE7">
              <w:t>Укрепление и развитие материально-технической базы</w:t>
            </w:r>
            <w:r w:rsidR="0020521D">
              <w:t xml:space="preserve"> </w:t>
            </w:r>
            <w:r w:rsidRPr="000B6DE7">
              <w:t>организаций социального обслуживания</w:t>
            </w:r>
          </w:p>
        </w:tc>
      </w:tr>
      <w:tr w:rsidR="00617F65" w:rsidRPr="005E2473" w:rsidTr="00D03688">
        <w:tc>
          <w:tcPr>
            <w:tcW w:w="578" w:type="dxa"/>
          </w:tcPr>
          <w:p w:rsidR="00617F65" w:rsidRPr="005E2473" w:rsidRDefault="00617F65" w:rsidP="000B6DE7">
            <w:pPr>
              <w:rPr>
                <w:color w:val="000000" w:themeColor="text1"/>
              </w:rPr>
            </w:pPr>
            <w:r w:rsidRPr="005E2473">
              <w:rPr>
                <w:color w:val="000000" w:themeColor="text1"/>
              </w:rPr>
              <w:t>1.</w:t>
            </w:r>
          </w:p>
        </w:tc>
        <w:tc>
          <w:tcPr>
            <w:tcW w:w="8035" w:type="dxa"/>
            <w:gridSpan w:val="2"/>
          </w:tcPr>
          <w:p w:rsidR="00617F65" w:rsidRPr="005E2473" w:rsidRDefault="00617F65" w:rsidP="003A0211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2473">
              <w:rPr>
                <w:rFonts w:ascii="Times New Roman" w:hAnsi="Times New Roman" w:cs="Times New Roman"/>
                <w:color w:val="000000" w:themeColor="text1"/>
              </w:rPr>
              <w:t xml:space="preserve">Проведение анализа состояния материально-технической базы действующих учреждений, осуществляющих социальное обслуживание на дому, стационарное социальное обслуживание и </w:t>
            </w:r>
            <w:proofErr w:type="spellStart"/>
            <w:r w:rsidRPr="005E2473">
              <w:rPr>
                <w:rFonts w:ascii="Times New Roman" w:hAnsi="Times New Roman" w:cs="Times New Roman"/>
                <w:color w:val="000000" w:themeColor="text1"/>
              </w:rPr>
              <w:t>полустационарное</w:t>
            </w:r>
            <w:proofErr w:type="spellEnd"/>
            <w:r w:rsidRPr="005E2473">
              <w:rPr>
                <w:rFonts w:ascii="Times New Roman" w:hAnsi="Times New Roman" w:cs="Times New Roman"/>
                <w:color w:val="000000" w:themeColor="text1"/>
              </w:rPr>
              <w:t xml:space="preserve"> социальное обслуживание</w:t>
            </w:r>
            <w:r w:rsidR="00417D8A" w:rsidRPr="005E2473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417D8A" w:rsidRPr="005E2473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Направление информации в Департамент демографической политики и социальной защиты населения Министерства труда и социальной защиты Российской Федерации (по запросу)</w:t>
            </w:r>
          </w:p>
        </w:tc>
        <w:tc>
          <w:tcPr>
            <w:tcW w:w="2410" w:type="dxa"/>
          </w:tcPr>
          <w:p w:rsidR="00617F65" w:rsidRPr="005E2473" w:rsidRDefault="00617F65" w:rsidP="001559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473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3260" w:type="dxa"/>
          </w:tcPr>
          <w:p w:rsidR="005E2473" w:rsidRPr="005E2473" w:rsidRDefault="005E2473" w:rsidP="005E2473">
            <w:pPr>
              <w:jc w:val="both"/>
              <w:rPr>
                <w:color w:val="000000" w:themeColor="text1"/>
              </w:rPr>
            </w:pPr>
            <w:r w:rsidRPr="005E2473">
              <w:rPr>
                <w:color w:val="000000" w:themeColor="text1"/>
              </w:rPr>
              <w:t>А.В. Гусев;</w:t>
            </w:r>
          </w:p>
          <w:p w:rsidR="005E2473" w:rsidRPr="005E2473" w:rsidRDefault="005E2473" w:rsidP="005E2473">
            <w:pPr>
              <w:jc w:val="both"/>
              <w:rPr>
                <w:color w:val="000000" w:themeColor="text1"/>
              </w:rPr>
            </w:pPr>
            <w:r w:rsidRPr="005E2473">
              <w:rPr>
                <w:color w:val="000000" w:themeColor="text1"/>
              </w:rPr>
              <w:t xml:space="preserve">Т.М. </w:t>
            </w:r>
            <w:proofErr w:type="spellStart"/>
            <w:r w:rsidRPr="005E2473">
              <w:rPr>
                <w:color w:val="000000" w:themeColor="text1"/>
              </w:rPr>
              <w:t>Чиркова</w:t>
            </w:r>
            <w:proofErr w:type="spellEnd"/>
            <w:r w:rsidRPr="005E2473">
              <w:rPr>
                <w:color w:val="000000" w:themeColor="text1"/>
              </w:rPr>
              <w:t>;</w:t>
            </w:r>
          </w:p>
          <w:p w:rsidR="005E2473" w:rsidRPr="005E2473" w:rsidRDefault="005E2473" w:rsidP="005E2473">
            <w:pPr>
              <w:jc w:val="both"/>
              <w:rPr>
                <w:color w:val="000000" w:themeColor="text1"/>
              </w:rPr>
            </w:pPr>
            <w:r w:rsidRPr="005E2473">
              <w:rPr>
                <w:color w:val="000000" w:themeColor="text1"/>
              </w:rPr>
              <w:t>Л.А. Истомина;</w:t>
            </w:r>
          </w:p>
          <w:p w:rsidR="005E2473" w:rsidRPr="005E2473" w:rsidRDefault="005E2473" w:rsidP="005E2473">
            <w:pPr>
              <w:jc w:val="both"/>
              <w:rPr>
                <w:color w:val="000000" w:themeColor="text1"/>
              </w:rPr>
            </w:pPr>
            <w:r w:rsidRPr="005E2473">
              <w:rPr>
                <w:color w:val="000000" w:themeColor="text1"/>
              </w:rPr>
              <w:t>С.А. Мальцева;</w:t>
            </w:r>
          </w:p>
          <w:p w:rsidR="005E2473" w:rsidRPr="005E2473" w:rsidRDefault="005E2473" w:rsidP="005E2473">
            <w:pPr>
              <w:jc w:val="both"/>
              <w:rPr>
                <w:color w:val="000000" w:themeColor="text1"/>
              </w:rPr>
            </w:pPr>
            <w:r w:rsidRPr="005E2473">
              <w:rPr>
                <w:color w:val="000000" w:themeColor="text1"/>
              </w:rPr>
              <w:t xml:space="preserve">И.Ю. </w:t>
            </w:r>
            <w:proofErr w:type="spellStart"/>
            <w:r w:rsidRPr="005E2473">
              <w:rPr>
                <w:color w:val="000000" w:themeColor="text1"/>
              </w:rPr>
              <w:t>Околелова</w:t>
            </w:r>
            <w:proofErr w:type="spellEnd"/>
            <w:r w:rsidRPr="005E2473">
              <w:rPr>
                <w:color w:val="000000" w:themeColor="text1"/>
              </w:rPr>
              <w:t>;</w:t>
            </w:r>
          </w:p>
          <w:p w:rsidR="005E2473" w:rsidRPr="005E2473" w:rsidRDefault="005E2473" w:rsidP="005E2473">
            <w:pPr>
              <w:jc w:val="both"/>
              <w:rPr>
                <w:color w:val="000000" w:themeColor="text1"/>
              </w:rPr>
            </w:pPr>
            <w:r w:rsidRPr="005E2473">
              <w:rPr>
                <w:color w:val="000000" w:themeColor="text1"/>
              </w:rPr>
              <w:t xml:space="preserve">А.В. </w:t>
            </w:r>
            <w:proofErr w:type="spellStart"/>
            <w:r w:rsidRPr="005E2473">
              <w:rPr>
                <w:color w:val="000000" w:themeColor="text1"/>
              </w:rPr>
              <w:t>Мосейчук</w:t>
            </w:r>
            <w:proofErr w:type="spellEnd"/>
            <w:r w:rsidRPr="005E2473">
              <w:rPr>
                <w:color w:val="000000" w:themeColor="text1"/>
              </w:rPr>
              <w:t>;</w:t>
            </w:r>
          </w:p>
          <w:p w:rsidR="00617F65" w:rsidRPr="005E2473" w:rsidRDefault="00617F65" w:rsidP="0090664A">
            <w:pPr>
              <w:rPr>
                <w:color w:val="000000" w:themeColor="text1"/>
              </w:rPr>
            </w:pPr>
            <w:r w:rsidRPr="005E2473">
              <w:rPr>
                <w:color w:val="000000" w:themeColor="text1"/>
              </w:rPr>
              <w:t>управления социальной защиты населения;</w:t>
            </w:r>
          </w:p>
          <w:p w:rsidR="00617F65" w:rsidRPr="005E2473" w:rsidRDefault="00617F65" w:rsidP="005E2473">
            <w:pPr>
              <w:rPr>
                <w:color w:val="000000" w:themeColor="text1"/>
              </w:rPr>
            </w:pPr>
            <w:r w:rsidRPr="005E2473">
              <w:rPr>
                <w:color w:val="000000" w:themeColor="text1"/>
              </w:rPr>
              <w:t>учреждения социального обслуживания</w:t>
            </w:r>
          </w:p>
        </w:tc>
      </w:tr>
      <w:tr w:rsidR="00617F65" w:rsidTr="00D03688">
        <w:tc>
          <w:tcPr>
            <w:tcW w:w="578" w:type="dxa"/>
          </w:tcPr>
          <w:p w:rsidR="00617F65" w:rsidRDefault="00617F65" w:rsidP="00D65DC8">
            <w:r>
              <w:t>2.</w:t>
            </w:r>
          </w:p>
        </w:tc>
        <w:tc>
          <w:tcPr>
            <w:tcW w:w="8035" w:type="dxa"/>
            <w:gridSpan w:val="2"/>
          </w:tcPr>
          <w:p w:rsidR="00617F65" w:rsidRDefault="00617F65" w:rsidP="0098622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Pr="00F119C6">
              <w:rPr>
                <w:rFonts w:ascii="Times New Roman" w:hAnsi="Times New Roman" w:cs="Times New Roman"/>
              </w:rPr>
              <w:t xml:space="preserve">ормирование перечня действующих </w:t>
            </w:r>
            <w:r>
              <w:rPr>
                <w:rFonts w:ascii="Times New Roman" w:hAnsi="Times New Roman" w:cs="Times New Roman"/>
              </w:rPr>
              <w:t>учреждений</w:t>
            </w:r>
            <w:r w:rsidRPr="00F119C6">
              <w:rPr>
                <w:rFonts w:ascii="Times New Roman" w:hAnsi="Times New Roman" w:cs="Times New Roman"/>
              </w:rPr>
              <w:t xml:space="preserve"> социального обслуживания, </w:t>
            </w:r>
            <w:r>
              <w:rPr>
                <w:rFonts w:ascii="Times New Roman" w:hAnsi="Times New Roman" w:cs="Times New Roman"/>
              </w:rPr>
              <w:t xml:space="preserve">чьи здания </w:t>
            </w:r>
            <w:r w:rsidRPr="00F119C6">
              <w:rPr>
                <w:rFonts w:ascii="Times New Roman" w:hAnsi="Times New Roman" w:cs="Times New Roman"/>
              </w:rPr>
              <w:t>нуждаю</w:t>
            </w:r>
            <w:r>
              <w:rPr>
                <w:rFonts w:ascii="Times New Roman" w:hAnsi="Times New Roman" w:cs="Times New Roman"/>
              </w:rPr>
              <w:t>тся</w:t>
            </w:r>
            <w:r w:rsidRPr="00F119C6">
              <w:rPr>
                <w:rFonts w:ascii="Times New Roman" w:hAnsi="Times New Roman" w:cs="Times New Roman"/>
              </w:rPr>
              <w:t xml:space="preserve"> в реконструкции и капитальном ремонте (с указанием полного перечня </w:t>
            </w:r>
            <w:r>
              <w:rPr>
                <w:rFonts w:ascii="Times New Roman" w:hAnsi="Times New Roman" w:cs="Times New Roman"/>
              </w:rPr>
              <w:t>учреждений</w:t>
            </w:r>
            <w:r w:rsidRPr="00F119C6">
              <w:rPr>
                <w:rFonts w:ascii="Times New Roman" w:hAnsi="Times New Roman" w:cs="Times New Roman"/>
              </w:rPr>
              <w:t xml:space="preserve">, в которых проводятся данные мероприятия, краткой характеристикой проводимых мероприятий, </w:t>
            </w:r>
            <w:r>
              <w:rPr>
                <w:rFonts w:ascii="Times New Roman" w:hAnsi="Times New Roman" w:cs="Times New Roman"/>
              </w:rPr>
              <w:t xml:space="preserve">с указанием объема </w:t>
            </w:r>
            <w:r w:rsidRPr="00F119C6">
              <w:rPr>
                <w:rFonts w:ascii="Times New Roman" w:hAnsi="Times New Roman" w:cs="Times New Roman"/>
              </w:rPr>
              <w:t xml:space="preserve">средств, предназначенных на эти цели в бюджете Челябинской области, объема бюджетных средств, направляемых Пенсионным фондом Российской Федерации на </w:t>
            </w:r>
            <w:proofErr w:type="spellStart"/>
            <w:r w:rsidRPr="00F119C6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119C6">
              <w:rPr>
                <w:rFonts w:ascii="Times New Roman" w:hAnsi="Times New Roman" w:cs="Times New Roman"/>
              </w:rPr>
              <w:t xml:space="preserve"> указанных мероприятий, срока начала и окончания ремонтных работ, предполагаемой результативности</w:t>
            </w:r>
            <w:proofErr w:type="gramEnd"/>
            <w:r w:rsidRPr="00F119C6">
              <w:rPr>
                <w:rFonts w:ascii="Times New Roman" w:hAnsi="Times New Roman" w:cs="Times New Roman"/>
              </w:rPr>
              <w:t>, в том числе снижения очередности на стационарное социальное обслуживание)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7F65" w:rsidRDefault="00617F65" w:rsidP="00B05D9A">
            <w:pPr>
              <w:jc w:val="both"/>
            </w:pPr>
            <w:r>
              <w:t>Направление информации в Пенсионный фонд Российской Федерации (по запросу)</w:t>
            </w:r>
            <w:r w:rsidR="00B05D9A">
              <w:t xml:space="preserve"> и</w:t>
            </w:r>
            <w:r w:rsidR="00B05D9A" w:rsidRPr="00E446C8">
              <w:t xml:space="preserve"> Департамент демографической политики и социальной защиты населения Министерства труда и социальной защиты Российской Федерации (по запросу)</w:t>
            </w:r>
          </w:p>
          <w:p w:rsidR="00EC12B8" w:rsidRPr="0098622C" w:rsidRDefault="00EC12B8" w:rsidP="00B05D9A">
            <w:pPr>
              <w:jc w:val="both"/>
            </w:pPr>
          </w:p>
        </w:tc>
        <w:tc>
          <w:tcPr>
            <w:tcW w:w="2410" w:type="dxa"/>
          </w:tcPr>
          <w:p w:rsidR="00617F65" w:rsidRPr="00F119C6" w:rsidRDefault="00D54F0B" w:rsidP="00D54F0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 </w:t>
            </w:r>
            <w:r w:rsidR="00617F65" w:rsidRPr="00F119C6">
              <w:rPr>
                <w:rFonts w:ascii="Times New Roman" w:hAnsi="Times New Roman" w:cs="Times New Roman"/>
              </w:rPr>
              <w:t>201</w:t>
            </w:r>
            <w:r w:rsidR="00617F65">
              <w:rPr>
                <w:rFonts w:ascii="Times New Roman" w:hAnsi="Times New Roman" w:cs="Times New Roman"/>
              </w:rPr>
              <w:t>7</w:t>
            </w:r>
            <w:r w:rsidR="00BE0565">
              <w:rPr>
                <w:rFonts w:ascii="Times New Roman" w:hAnsi="Times New Roman" w:cs="Times New Roman"/>
              </w:rPr>
              <w:t xml:space="preserve"> года </w:t>
            </w:r>
            <w:r w:rsidR="00617F65">
              <w:rPr>
                <w:rFonts w:ascii="Times New Roman" w:hAnsi="Times New Roman" w:cs="Times New Roman"/>
              </w:rPr>
              <w:t>-2018</w:t>
            </w:r>
            <w:r w:rsidR="00617F65" w:rsidRPr="00F119C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60" w:type="dxa"/>
          </w:tcPr>
          <w:p w:rsidR="00617F65" w:rsidRDefault="00617F65" w:rsidP="001F13D2">
            <w:pPr>
              <w:jc w:val="both"/>
            </w:pPr>
            <w:r>
              <w:t>А.В. Гусев;</w:t>
            </w:r>
          </w:p>
          <w:p w:rsidR="00617F65" w:rsidRDefault="00617F65" w:rsidP="001F13D2">
            <w:pPr>
              <w:jc w:val="both"/>
            </w:pPr>
            <w:r>
              <w:t xml:space="preserve">Е.Е. </w:t>
            </w:r>
            <w:proofErr w:type="spellStart"/>
            <w:r>
              <w:t>Коломытцева</w:t>
            </w:r>
            <w:proofErr w:type="spellEnd"/>
          </w:p>
          <w:p w:rsidR="00617F65" w:rsidRPr="00F119C6" w:rsidRDefault="00617F65" w:rsidP="00D6763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F65" w:rsidTr="00D03688">
        <w:tc>
          <w:tcPr>
            <w:tcW w:w="578" w:type="dxa"/>
          </w:tcPr>
          <w:p w:rsidR="00617F65" w:rsidRDefault="00617F65" w:rsidP="0052424E">
            <w:r>
              <w:lastRenderedPageBreak/>
              <w:t>3.</w:t>
            </w:r>
          </w:p>
        </w:tc>
        <w:tc>
          <w:tcPr>
            <w:tcW w:w="8035" w:type="dxa"/>
            <w:gridSpan w:val="2"/>
          </w:tcPr>
          <w:p w:rsidR="00617F65" w:rsidRPr="00F119C6" w:rsidRDefault="00617F65" w:rsidP="00D45217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119C6">
              <w:rPr>
                <w:rFonts w:ascii="Times New Roman" w:hAnsi="Times New Roman" w:cs="Times New Roman"/>
              </w:rPr>
              <w:t xml:space="preserve">Проведение мероприятий по модернизации и укреплению материально-технической базы действующих </w:t>
            </w:r>
            <w:r>
              <w:rPr>
                <w:rFonts w:ascii="Times New Roman" w:hAnsi="Times New Roman" w:cs="Times New Roman"/>
              </w:rPr>
              <w:t>учреждений</w:t>
            </w:r>
            <w:r w:rsidRPr="00F119C6">
              <w:rPr>
                <w:rFonts w:ascii="Times New Roman" w:hAnsi="Times New Roman" w:cs="Times New Roman"/>
              </w:rPr>
              <w:t xml:space="preserve">, осуществляющих социальное обслуживание на дому, стационарное социальное обслуживание и </w:t>
            </w:r>
            <w:proofErr w:type="spellStart"/>
            <w:r w:rsidRPr="00F119C6">
              <w:rPr>
                <w:rFonts w:ascii="Times New Roman" w:hAnsi="Times New Roman" w:cs="Times New Roman"/>
              </w:rPr>
              <w:t>полустационарное</w:t>
            </w:r>
            <w:proofErr w:type="spellEnd"/>
            <w:r w:rsidRPr="00F119C6">
              <w:rPr>
                <w:rFonts w:ascii="Times New Roman" w:hAnsi="Times New Roman" w:cs="Times New Roman"/>
              </w:rPr>
              <w:t xml:space="preserve"> социальное обслуживание, в том числе за счет средств Пенсионного фонда Российской Федерации</w:t>
            </w:r>
            <w:r w:rsidR="00D45217">
              <w:rPr>
                <w:rFonts w:ascii="Times New Roman" w:hAnsi="Times New Roman" w:cs="Times New Roman"/>
              </w:rPr>
              <w:t xml:space="preserve">. </w:t>
            </w:r>
            <w:r w:rsidR="00D45217">
              <w:rPr>
                <w:rFonts w:ascii="Times New Roman" w:eastAsia="Times New Roman" w:hAnsi="Times New Roman" w:cs="Times New Roman"/>
              </w:rPr>
              <w:t xml:space="preserve">Направление информации </w:t>
            </w:r>
            <w:r w:rsidR="00D45217" w:rsidRPr="00E446C8">
              <w:rPr>
                <w:rFonts w:ascii="Times New Roman" w:eastAsia="Times New Roman" w:hAnsi="Times New Roman" w:cs="Times New Roman"/>
              </w:rPr>
              <w:t>в Департамент демографической политики и социальной защиты населения Министерства труда и социальной защиты Российской Федерации (по запросу)</w:t>
            </w:r>
          </w:p>
        </w:tc>
        <w:tc>
          <w:tcPr>
            <w:tcW w:w="2410" w:type="dxa"/>
          </w:tcPr>
          <w:p w:rsidR="00617F65" w:rsidRPr="00F119C6" w:rsidRDefault="00D45217" w:rsidP="00BE056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617F65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 xml:space="preserve"> в соответствии с приказами </w:t>
            </w:r>
            <w:r w:rsidR="00BE0565">
              <w:rPr>
                <w:rFonts w:ascii="Times New Roman" w:hAnsi="Times New Roman" w:cs="Times New Roman"/>
              </w:rPr>
              <w:t>Минсоцотношений</w:t>
            </w:r>
            <w:r>
              <w:rPr>
                <w:rFonts w:ascii="Times New Roman" w:hAnsi="Times New Roman" w:cs="Times New Roman"/>
              </w:rPr>
              <w:t>, распоряжениями по распределению субсидий, социальными программами</w:t>
            </w:r>
          </w:p>
        </w:tc>
        <w:tc>
          <w:tcPr>
            <w:tcW w:w="3260" w:type="dxa"/>
          </w:tcPr>
          <w:p w:rsidR="00617F65" w:rsidRDefault="00617F65" w:rsidP="0052424E">
            <w:pPr>
              <w:pStyle w:val="a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А.В. Гусев;</w:t>
            </w:r>
          </w:p>
          <w:p w:rsidR="00617F65" w:rsidRDefault="00617F65" w:rsidP="0052424E">
            <w:r>
              <w:t xml:space="preserve">Т.М. </w:t>
            </w:r>
            <w:proofErr w:type="spellStart"/>
            <w:r>
              <w:t>Чиркова</w:t>
            </w:r>
            <w:proofErr w:type="spellEnd"/>
            <w:r>
              <w:t>;</w:t>
            </w:r>
          </w:p>
          <w:p w:rsidR="00542427" w:rsidRDefault="00542427" w:rsidP="00542427">
            <w:r>
              <w:t>Л.А. Истомина;</w:t>
            </w:r>
          </w:p>
          <w:p w:rsidR="00617F65" w:rsidRDefault="00617F65" w:rsidP="0052424E">
            <w:r>
              <w:t xml:space="preserve">Е.Е. </w:t>
            </w:r>
            <w:proofErr w:type="spellStart"/>
            <w:r>
              <w:t>Коломытцева</w:t>
            </w:r>
            <w:proofErr w:type="spellEnd"/>
            <w:r>
              <w:t>;</w:t>
            </w:r>
          </w:p>
          <w:p w:rsidR="00617F65" w:rsidRDefault="00617F65" w:rsidP="0052424E">
            <w:pPr>
              <w:jc w:val="both"/>
            </w:pPr>
            <w:r>
              <w:t>С.А. Мальцева;</w:t>
            </w:r>
          </w:p>
          <w:p w:rsidR="00617F65" w:rsidRDefault="00617F65" w:rsidP="0052424E">
            <w:pPr>
              <w:jc w:val="both"/>
            </w:pPr>
            <w:r>
              <w:t xml:space="preserve">И.Ю. </w:t>
            </w:r>
            <w:proofErr w:type="spellStart"/>
            <w:r>
              <w:t>Околелова</w:t>
            </w:r>
            <w:proofErr w:type="spellEnd"/>
            <w:r>
              <w:t>;</w:t>
            </w:r>
          </w:p>
          <w:p w:rsidR="00542427" w:rsidRDefault="00542427" w:rsidP="0052424E">
            <w:pPr>
              <w:jc w:val="both"/>
            </w:pPr>
            <w:r>
              <w:t xml:space="preserve">А.В. </w:t>
            </w:r>
            <w:proofErr w:type="spellStart"/>
            <w:r>
              <w:t>Мосейчук</w:t>
            </w:r>
            <w:proofErr w:type="spellEnd"/>
            <w:r>
              <w:t>;</w:t>
            </w:r>
          </w:p>
          <w:p w:rsidR="00617F65" w:rsidRPr="00F119C6" w:rsidRDefault="00617F65" w:rsidP="004F4EE1">
            <w:pPr>
              <w:jc w:val="both"/>
            </w:pPr>
            <w:r>
              <w:t>управления социальной защиты населения, учреждения социального обслуживания</w:t>
            </w:r>
          </w:p>
        </w:tc>
      </w:tr>
      <w:tr w:rsidR="00617F65" w:rsidTr="00D03688">
        <w:tc>
          <w:tcPr>
            <w:tcW w:w="578" w:type="dxa"/>
          </w:tcPr>
          <w:p w:rsidR="00617F65" w:rsidRDefault="00617F65" w:rsidP="00D65DC8">
            <w:r>
              <w:t>4.</w:t>
            </w:r>
          </w:p>
        </w:tc>
        <w:tc>
          <w:tcPr>
            <w:tcW w:w="8035" w:type="dxa"/>
            <w:gridSpan w:val="2"/>
          </w:tcPr>
          <w:p w:rsidR="00617F65" w:rsidRPr="00340D77" w:rsidRDefault="00617F65" w:rsidP="00244601">
            <w:pPr>
              <w:pStyle w:val="a9"/>
              <w:jc w:val="both"/>
            </w:pPr>
            <w:r w:rsidRPr="00015C49">
              <w:rPr>
                <w:rFonts w:ascii="Times New Roman" w:hAnsi="Times New Roman" w:cs="Times New Roman"/>
              </w:rPr>
              <w:t>Создание на базе объекта незавершенного строительства площадью 8496,3 кв. метра (</w:t>
            </w:r>
            <w:r w:rsidRPr="00E90557">
              <w:rPr>
                <w:rFonts w:ascii="Times New Roman" w:hAnsi="Times New Roman" w:cs="Times New Roman"/>
              </w:rPr>
              <w:t xml:space="preserve">город </w:t>
            </w:r>
            <w:proofErr w:type="spellStart"/>
            <w:r w:rsidRPr="00E90557">
              <w:rPr>
                <w:rFonts w:ascii="Times New Roman" w:hAnsi="Times New Roman" w:cs="Times New Roman"/>
              </w:rPr>
              <w:t>Южноуральск</w:t>
            </w:r>
            <w:proofErr w:type="spellEnd"/>
            <w:r w:rsidRPr="00E90557">
              <w:rPr>
                <w:rFonts w:ascii="Times New Roman" w:hAnsi="Times New Roman" w:cs="Times New Roman"/>
              </w:rPr>
              <w:t xml:space="preserve">, улица Павлова, дом 20) психоневрологического интерната на 200 мест </w:t>
            </w:r>
          </w:p>
        </w:tc>
        <w:tc>
          <w:tcPr>
            <w:tcW w:w="2410" w:type="dxa"/>
          </w:tcPr>
          <w:p w:rsidR="0073068F" w:rsidRDefault="00617F65" w:rsidP="009F326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 годы</w:t>
            </w:r>
            <w:r w:rsidR="0073068F">
              <w:rPr>
                <w:rFonts w:ascii="Times New Roman" w:hAnsi="Times New Roman" w:cs="Times New Roman"/>
              </w:rPr>
              <w:t xml:space="preserve"> </w:t>
            </w:r>
          </w:p>
          <w:p w:rsidR="00BE0565" w:rsidRDefault="00BE0565" w:rsidP="00BE056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73068F">
              <w:rPr>
                <w:rFonts w:ascii="Times New Roman" w:hAnsi="Times New Roman" w:cs="Times New Roman"/>
              </w:rPr>
              <w:t xml:space="preserve">в сроки, предусмотренные Планом мероприятий, утвержденным </w:t>
            </w:r>
            <w:r>
              <w:rPr>
                <w:rFonts w:ascii="Times New Roman" w:hAnsi="Times New Roman" w:cs="Times New Roman"/>
              </w:rPr>
              <w:t xml:space="preserve">первым заместителем Губернатора Челябинской области </w:t>
            </w:r>
            <w:proofErr w:type="gramEnd"/>
          </w:p>
          <w:p w:rsidR="00617F65" w:rsidRPr="00F119C6" w:rsidRDefault="0073068F" w:rsidP="00BE056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</w:rPr>
              <w:t>Рединым</w:t>
            </w:r>
            <w:proofErr w:type="spellEnd"/>
            <w:r w:rsidR="00542427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3260" w:type="dxa"/>
          </w:tcPr>
          <w:p w:rsidR="00617F65" w:rsidRDefault="00E90557" w:rsidP="000D45A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А.В. </w:t>
            </w:r>
            <w:r w:rsidR="00617F65">
              <w:rPr>
                <w:rFonts w:ascii="Times New Roman" w:hAnsi="Times New Roman" w:cs="Times New Roman"/>
              </w:rPr>
              <w:t>Гусев;</w:t>
            </w:r>
          </w:p>
          <w:p w:rsidR="00617F65" w:rsidRDefault="00E90557" w:rsidP="007B49DB">
            <w:r>
              <w:t xml:space="preserve">Л.А. </w:t>
            </w:r>
            <w:r w:rsidR="00617F65">
              <w:t>Бута;</w:t>
            </w:r>
          </w:p>
          <w:p w:rsidR="00617F65" w:rsidRDefault="00E90557" w:rsidP="000D45A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Е.Е. </w:t>
            </w:r>
            <w:proofErr w:type="spellStart"/>
            <w:r w:rsidR="00617F65">
              <w:rPr>
                <w:rFonts w:ascii="Times New Roman" w:hAnsi="Times New Roman" w:cs="Times New Roman"/>
              </w:rPr>
              <w:t>Коломытцева</w:t>
            </w:r>
            <w:proofErr w:type="spellEnd"/>
            <w:r w:rsidR="00617F65">
              <w:rPr>
                <w:rFonts w:ascii="Times New Roman" w:hAnsi="Times New Roman" w:cs="Times New Roman"/>
              </w:rPr>
              <w:t>;</w:t>
            </w:r>
          </w:p>
          <w:p w:rsidR="00617F65" w:rsidRDefault="00E90557" w:rsidP="000D45A6">
            <w:r>
              <w:t xml:space="preserve">С.А. </w:t>
            </w:r>
            <w:r w:rsidR="00617F65">
              <w:t>Мальцева;</w:t>
            </w:r>
          </w:p>
          <w:p w:rsidR="00617F65" w:rsidRDefault="00E90557" w:rsidP="000D45A6">
            <w:r>
              <w:t xml:space="preserve">О.Н. </w:t>
            </w:r>
            <w:r w:rsidR="00617F65">
              <w:t>Денисова</w:t>
            </w:r>
            <w:r>
              <w:t>;</w:t>
            </w:r>
          </w:p>
          <w:p w:rsidR="00E90557" w:rsidRDefault="00E90557" w:rsidP="000D45A6">
            <w:r>
              <w:t>С.Л. Немчинова;</w:t>
            </w:r>
          </w:p>
          <w:p w:rsidR="00E90557" w:rsidRPr="000D45A6" w:rsidRDefault="00E90557" w:rsidP="000D45A6">
            <w:r>
              <w:t>А.В. Орлов</w:t>
            </w:r>
          </w:p>
          <w:p w:rsidR="00617F65" w:rsidRDefault="00617F65" w:rsidP="00833DEE">
            <w:pPr>
              <w:jc w:val="both"/>
            </w:pPr>
          </w:p>
        </w:tc>
      </w:tr>
      <w:tr w:rsidR="00617F65" w:rsidRPr="005E2473" w:rsidTr="00D03688">
        <w:tc>
          <w:tcPr>
            <w:tcW w:w="578" w:type="dxa"/>
          </w:tcPr>
          <w:p w:rsidR="00617F65" w:rsidRPr="005E2473" w:rsidRDefault="00617F65" w:rsidP="007B49DB">
            <w:pPr>
              <w:rPr>
                <w:color w:val="000000" w:themeColor="text1"/>
                <w:highlight w:val="yellow"/>
              </w:rPr>
            </w:pPr>
            <w:r w:rsidRPr="005E2473">
              <w:rPr>
                <w:color w:val="000000" w:themeColor="text1"/>
              </w:rPr>
              <w:t>5.</w:t>
            </w:r>
          </w:p>
        </w:tc>
        <w:tc>
          <w:tcPr>
            <w:tcW w:w="8035" w:type="dxa"/>
            <w:gridSpan w:val="2"/>
          </w:tcPr>
          <w:p w:rsidR="00AC7873" w:rsidRPr="005E2473" w:rsidRDefault="009A5653" w:rsidP="00AC7873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2473">
              <w:rPr>
                <w:rFonts w:ascii="Times New Roman" w:hAnsi="Times New Roman" w:cs="Times New Roman"/>
                <w:color w:val="000000" w:themeColor="text1"/>
              </w:rPr>
              <w:t>Мониторинг потребности учреждений социального обслуживания в оборудовании и обеспечении мобильных бригад автотранспортом</w:t>
            </w:r>
            <w:r w:rsidR="00AC7873" w:rsidRPr="005E2473">
              <w:rPr>
                <w:rFonts w:ascii="Times New Roman" w:hAnsi="Times New Roman" w:cs="Times New Roman"/>
                <w:color w:val="000000" w:themeColor="text1"/>
              </w:rPr>
              <w:t>,  формирование перечня учреждений и объема средств, предназначенных на эти цели в бюджете Челябинской области, объема бюджетных средств, направляемых Пенсионным фондом Российской Федерации</w:t>
            </w:r>
            <w:r w:rsidR="00AF273A" w:rsidRPr="005E24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C7873" w:rsidRPr="005E2473">
              <w:rPr>
                <w:rFonts w:ascii="Times New Roman" w:hAnsi="Times New Roman" w:cs="Times New Roman"/>
                <w:color w:val="000000" w:themeColor="text1"/>
              </w:rPr>
              <w:t xml:space="preserve">на </w:t>
            </w:r>
            <w:proofErr w:type="spellStart"/>
            <w:r w:rsidR="00AC7873" w:rsidRPr="005E2473">
              <w:rPr>
                <w:rFonts w:ascii="Times New Roman" w:hAnsi="Times New Roman" w:cs="Times New Roman"/>
                <w:color w:val="000000" w:themeColor="text1"/>
              </w:rPr>
              <w:t>софинансирование</w:t>
            </w:r>
            <w:proofErr w:type="spellEnd"/>
            <w:r w:rsidR="00AC7873" w:rsidRPr="005E2473">
              <w:rPr>
                <w:rFonts w:ascii="Times New Roman" w:hAnsi="Times New Roman" w:cs="Times New Roman"/>
                <w:color w:val="000000" w:themeColor="text1"/>
              </w:rPr>
              <w:t xml:space="preserve"> указанных мероприятий</w:t>
            </w:r>
          </w:p>
          <w:p w:rsidR="00617F65" w:rsidRPr="005E2473" w:rsidRDefault="00617F65" w:rsidP="000D45A6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2410" w:type="dxa"/>
          </w:tcPr>
          <w:p w:rsidR="00AC7873" w:rsidRPr="005E2473" w:rsidRDefault="00AC7873" w:rsidP="00AC787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473">
              <w:rPr>
                <w:rFonts w:ascii="Times New Roman" w:hAnsi="Times New Roman" w:cs="Times New Roman"/>
                <w:color w:val="000000" w:themeColor="text1"/>
              </w:rPr>
              <w:t xml:space="preserve">ежегодно </w:t>
            </w:r>
          </w:p>
          <w:p w:rsidR="00617F65" w:rsidRPr="005E2473" w:rsidRDefault="00AC7873" w:rsidP="00AC787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473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E2473">
              <w:rPr>
                <w:rFonts w:ascii="Times New Roman" w:hAnsi="Times New Roman" w:cs="Times New Roman"/>
                <w:color w:val="000000" w:themeColor="text1"/>
                <w:lang w:val="en-US"/>
              </w:rPr>
              <w:t>II-III</w:t>
            </w:r>
            <w:r w:rsidRPr="005E2473">
              <w:rPr>
                <w:rFonts w:ascii="Times New Roman" w:hAnsi="Times New Roman" w:cs="Times New Roman"/>
                <w:color w:val="000000" w:themeColor="text1"/>
              </w:rPr>
              <w:t xml:space="preserve"> квартал)</w:t>
            </w:r>
          </w:p>
        </w:tc>
        <w:tc>
          <w:tcPr>
            <w:tcW w:w="3260" w:type="dxa"/>
          </w:tcPr>
          <w:p w:rsidR="00617F65" w:rsidRPr="005E2473" w:rsidRDefault="00617F65" w:rsidP="00833DEE">
            <w:pPr>
              <w:jc w:val="both"/>
              <w:rPr>
                <w:color w:val="000000" w:themeColor="text1"/>
              </w:rPr>
            </w:pPr>
            <w:r w:rsidRPr="005E2473">
              <w:rPr>
                <w:color w:val="000000" w:themeColor="text1"/>
              </w:rPr>
              <w:t>А.В. Гусев;</w:t>
            </w:r>
          </w:p>
          <w:p w:rsidR="00015C49" w:rsidRPr="005E2473" w:rsidRDefault="00015C49" w:rsidP="00833DEE">
            <w:pPr>
              <w:jc w:val="both"/>
              <w:rPr>
                <w:color w:val="000000" w:themeColor="text1"/>
              </w:rPr>
            </w:pPr>
            <w:r w:rsidRPr="005E2473">
              <w:rPr>
                <w:color w:val="000000" w:themeColor="text1"/>
              </w:rPr>
              <w:t xml:space="preserve">Т.М. </w:t>
            </w:r>
            <w:proofErr w:type="spellStart"/>
            <w:r w:rsidRPr="005E2473">
              <w:rPr>
                <w:color w:val="000000" w:themeColor="text1"/>
              </w:rPr>
              <w:t>Чиркова</w:t>
            </w:r>
            <w:proofErr w:type="spellEnd"/>
            <w:r w:rsidRPr="005E2473">
              <w:rPr>
                <w:color w:val="000000" w:themeColor="text1"/>
              </w:rPr>
              <w:t>;</w:t>
            </w:r>
          </w:p>
          <w:p w:rsidR="00C41CD9" w:rsidRPr="005E2473" w:rsidRDefault="00C41CD9" w:rsidP="00833DEE">
            <w:pPr>
              <w:jc w:val="both"/>
              <w:rPr>
                <w:color w:val="000000" w:themeColor="text1"/>
              </w:rPr>
            </w:pPr>
            <w:r w:rsidRPr="005E2473">
              <w:rPr>
                <w:color w:val="000000" w:themeColor="text1"/>
              </w:rPr>
              <w:t>Л.А. Истомина;</w:t>
            </w:r>
          </w:p>
          <w:p w:rsidR="00617F65" w:rsidRPr="005E2473" w:rsidRDefault="00617F65" w:rsidP="00833DEE">
            <w:pPr>
              <w:jc w:val="both"/>
              <w:rPr>
                <w:color w:val="000000" w:themeColor="text1"/>
              </w:rPr>
            </w:pPr>
            <w:r w:rsidRPr="005E2473">
              <w:rPr>
                <w:color w:val="000000" w:themeColor="text1"/>
              </w:rPr>
              <w:t>С.А. Мальцева;</w:t>
            </w:r>
          </w:p>
          <w:p w:rsidR="00015C49" w:rsidRPr="005E2473" w:rsidRDefault="00015C49" w:rsidP="00833DEE">
            <w:pPr>
              <w:jc w:val="both"/>
              <w:rPr>
                <w:color w:val="000000" w:themeColor="text1"/>
              </w:rPr>
            </w:pPr>
            <w:r w:rsidRPr="005E2473">
              <w:rPr>
                <w:color w:val="000000" w:themeColor="text1"/>
              </w:rPr>
              <w:t xml:space="preserve">И.Ю. </w:t>
            </w:r>
            <w:proofErr w:type="spellStart"/>
            <w:r w:rsidRPr="005E2473">
              <w:rPr>
                <w:color w:val="000000" w:themeColor="text1"/>
              </w:rPr>
              <w:t>Околелова</w:t>
            </w:r>
            <w:proofErr w:type="spellEnd"/>
            <w:r w:rsidR="00C41CD9" w:rsidRPr="005E2473">
              <w:rPr>
                <w:color w:val="000000" w:themeColor="text1"/>
              </w:rPr>
              <w:t>;</w:t>
            </w:r>
          </w:p>
          <w:p w:rsidR="00C41CD9" w:rsidRPr="005E2473" w:rsidRDefault="005E2473" w:rsidP="00833DEE">
            <w:pPr>
              <w:jc w:val="both"/>
              <w:rPr>
                <w:color w:val="000000" w:themeColor="text1"/>
              </w:rPr>
            </w:pPr>
            <w:r w:rsidRPr="005E2473">
              <w:rPr>
                <w:color w:val="000000" w:themeColor="text1"/>
              </w:rPr>
              <w:t xml:space="preserve">А.В. </w:t>
            </w:r>
            <w:proofErr w:type="spellStart"/>
            <w:r w:rsidRPr="005E2473">
              <w:rPr>
                <w:color w:val="000000" w:themeColor="text1"/>
              </w:rPr>
              <w:t>Мосейчук</w:t>
            </w:r>
            <w:proofErr w:type="spellEnd"/>
          </w:p>
          <w:p w:rsidR="00617F65" w:rsidRPr="005E2473" w:rsidRDefault="00617F65" w:rsidP="005E2473">
            <w:pPr>
              <w:jc w:val="both"/>
              <w:rPr>
                <w:color w:val="000000" w:themeColor="text1"/>
              </w:rPr>
            </w:pPr>
          </w:p>
        </w:tc>
      </w:tr>
      <w:tr w:rsidR="00617F65" w:rsidTr="00D03688">
        <w:tc>
          <w:tcPr>
            <w:tcW w:w="578" w:type="dxa"/>
          </w:tcPr>
          <w:p w:rsidR="00617F65" w:rsidRDefault="00617F65" w:rsidP="007B49DB">
            <w:r>
              <w:t>6.</w:t>
            </w:r>
          </w:p>
        </w:tc>
        <w:tc>
          <w:tcPr>
            <w:tcW w:w="8035" w:type="dxa"/>
            <w:gridSpan w:val="2"/>
          </w:tcPr>
          <w:p w:rsidR="00617F65" w:rsidRPr="00340D77" w:rsidRDefault="00617F65" w:rsidP="00EC12B8">
            <w:pPr>
              <w:pStyle w:val="a9"/>
              <w:jc w:val="both"/>
            </w:pPr>
            <w:r w:rsidRPr="00E90F97">
              <w:rPr>
                <w:rFonts w:ascii="Times New Roman" w:hAnsi="Times New Roman" w:cs="Times New Roman"/>
              </w:rPr>
              <w:t>Реализация, анализ результатов (подведение итогов) и корректировка (при необходимости) перспективной схемы развития и размещения учреждений, осуществляющих стационарное социальное обслуживание граждан, до 2020 года с учетом специфики Челябинской области и нуждаемости граждан в социальных услугах</w:t>
            </w:r>
            <w:r w:rsidR="00075DDE" w:rsidRPr="00E90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617F65" w:rsidRPr="00F119C6" w:rsidRDefault="00617F65" w:rsidP="00B30D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19C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F119C6">
              <w:rPr>
                <w:rFonts w:ascii="Times New Roman" w:hAnsi="Times New Roman" w:cs="Times New Roman"/>
              </w:rPr>
              <w:t>-</w:t>
            </w:r>
            <w:r w:rsidR="00B30D92">
              <w:rPr>
                <w:rFonts w:ascii="Times New Roman" w:hAnsi="Times New Roman" w:cs="Times New Roman"/>
              </w:rPr>
              <w:t xml:space="preserve"> </w:t>
            </w:r>
            <w:r w:rsidRPr="00F119C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F119C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60" w:type="dxa"/>
          </w:tcPr>
          <w:p w:rsidR="00617F65" w:rsidRDefault="00617F65" w:rsidP="007B49DB">
            <w:pPr>
              <w:jc w:val="both"/>
            </w:pPr>
            <w:r>
              <w:t>А.В. Гусев;</w:t>
            </w:r>
          </w:p>
          <w:p w:rsidR="00617F65" w:rsidRDefault="00617F65" w:rsidP="007B49DB">
            <w:pPr>
              <w:jc w:val="both"/>
            </w:pPr>
            <w:r>
              <w:t>С.А. Мальцева;</w:t>
            </w:r>
          </w:p>
          <w:p w:rsidR="00617F65" w:rsidRDefault="00617F65" w:rsidP="00075257">
            <w:pPr>
              <w:jc w:val="both"/>
            </w:pPr>
            <w:r>
              <w:t xml:space="preserve">Е.Е. </w:t>
            </w:r>
            <w:proofErr w:type="spellStart"/>
            <w:r>
              <w:t>Коломытцева</w:t>
            </w:r>
            <w:proofErr w:type="spellEnd"/>
          </w:p>
          <w:p w:rsidR="00617F65" w:rsidRDefault="00617F65" w:rsidP="00075257">
            <w:pPr>
              <w:jc w:val="both"/>
            </w:pPr>
          </w:p>
          <w:p w:rsidR="00617F65" w:rsidRDefault="00617F65" w:rsidP="007B49DB">
            <w:pPr>
              <w:jc w:val="both"/>
            </w:pPr>
          </w:p>
        </w:tc>
      </w:tr>
      <w:tr w:rsidR="00617F65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42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7F65" w:rsidRDefault="00617F65" w:rsidP="004F446D">
            <w:pPr>
              <w:jc w:val="center"/>
            </w:pPr>
            <w:r>
              <w:rPr>
                <w:lang w:val="en-US"/>
              </w:rPr>
              <w:lastRenderedPageBreak/>
              <w:t>V</w:t>
            </w:r>
            <w:r w:rsidRPr="00F119C6">
              <w:t>. Повышение качества предоставления услуг в сфере социального обслуживания. Ликвидация очереди в организациях, осуществляющих стационарное социальное обслуживание и социальное обслуживание на дому</w:t>
            </w:r>
          </w:p>
        </w:tc>
      </w:tr>
      <w:tr w:rsidR="00617F65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4F446D">
            <w:r w:rsidRPr="00F119C6">
              <w:t>1</w:t>
            </w:r>
            <w:r>
              <w:t>.</w:t>
            </w: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075257">
            <w:pPr>
              <w:jc w:val="both"/>
            </w:pPr>
            <w:r>
              <w:t>Р</w:t>
            </w:r>
            <w:r w:rsidRPr="00F119C6">
              <w:t xml:space="preserve">азработка и (или) внедрение новых (в том числе </w:t>
            </w:r>
            <w:proofErr w:type="spellStart"/>
            <w:r w:rsidRPr="00F119C6">
              <w:t>стационарозамещающих</w:t>
            </w:r>
            <w:proofErr w:type="spellEnd"/>
            <w:r w:rsidRPr="00F119C6">
              <w:t>) технологий предоставления социальных услуг гражданам</w:t>
            </w:r>
            <w:r>
              <w:t>:</w:t>
            </w:r>
            <w:r w:rsidRPr="00F119C6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A27135">
            <w:pPr>
              <w:jc w:val="center"/>
            </w:pPr>
            <w:r w:rsidRPr="00F119C6">
              <w:t>201</w:t>
            </w:r>
            <w:r>
              <w:t>7</w:t>
            </w:r>
            <w:r w:rsidRPr="00F119C6">
              <w:t>-2018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F65" w:rsidRDefault="00617F65" w:rsidP="00E01AA1">
            <w:pPr>
              <w:jc w:val="both"/>
            </w:pPr>
            <w:r>
              <w:t>А.В. Гусев;</w:t>
            </w:r>
          </w:p>
          <w:p w:rsidR="00617F65" w:rsidRDefault="00617F65" w:rsidP="00E01AA1">
            <w:pPr>
              <w:jc w:val="both"/>
            </w:pPr>
            <w:r>
              <w:t>С.А. Мальцева;</w:t>
            </w:r>
          </w:p>
          <w:p w:rsidR="00617F65" w:rsidRDefault="00617F65" w:rsidP="00E01AA1">
            <w:pPr>
              <w:jc w:val="both"/>
            </w:pPr>
            <w:r>
              <w:t>управления социальной защиты населения;</w:t>
            </w:r>
          </w:p>
          <w:p w:rsidR="00617F65" w:rsidRDefault="00617F65" w:rsidP="00674E86">
            <w:r>
              <w:t>учреждения социального обслуживания</w:t>
            </w:r>
          </w:p>
        </w:tc>
      </w:tr>
      <w:tr w:rsidR="00617F65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F119C6" w:rsidRDefault="00617F65" w:rsidP="004F446D"/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4D0EAB" w:rsidRDefault="00617F65" w:rsidP="00075257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4D0EAB">
              <w:rPr>
                <w:rFonts w:ascii="Times New Roman" w:hAnsi="Times New Roman" w:cs="Times New Roman"/>
              </w:rPr>
              <w:t xml:space="preserve">предоставление  услуг по технологии </w:t>
            </w:r>
            <w:r>
              <w:rPr>
                <w:rFonts w:ascii="Times New Roman" w:hAnsi="Times New Roman" w:cs="Times New Roman"/>
              </w:rPr>
              <w:t>«П</w:t>
            </w:r>
            <w:r w:rsidRPr="004D0EAB">
              <w:rPr>
                <w:rFonts w:ascii="Times New Roman" w:hAnsi="Times New Roman" w:cs="Times New Roman"/>
              </w:rPr>
              <w:t>риемная семья для граждан пожилого возраста и инвалидов</w:t>
            </w:r>
            <w:r>
              <w:rPr>
                <w:rFonts w:ascii="Times New Roman" w:hAnsi="Times New Roman" w:cs="Times New Roman"/>
              </w:rPr>
              <w:t>»</w:t>
            </w:r>
            <w:r w:rsidRPr="004D0EAB">
              <w:rPr>
                <w:rFonts w:ascii="Times New Roman" w:hAnsi="Times New Roman" w:cs="Times New Roman"/>
              </w:rPr>
              <w:t xml:space="preserve">: </w:t>
            </w:r>
          </w:p>
          <w:p w:rsidR="00617F65" w:rsidRPr="004D0EAB" w:rsidRDefault="00617F65" w:rsidP="00075257">
            <w:r w:rsidRPr="004D0EAB">
              <w:t>в 2017 г</w:t>
            </w:r>
            <w:r>
              <w:t xml:space="preserve">оду – </w:t>
            </w:r>
            <w:r w:rsidR="00E97747">
              <w:t>30</w:t>
            </w:r>
            <w:r w:rsidRPr="004D0EAB">
              <w:t xml:space="preserve"> приемных семей;</w:t>
            </w:r>
          </w:p>
          <w:p w:rsidR="00617F65" w:rsidRDefault="00617F65" w:rsidP="00075257">
            <w:pPr>
              <w:jc w:val="both"/>
            </w:pPr>
            <w:r w:rsidRPr="004D0EAB">
              <w:t>в 2018 году – 40 приемных семей</w:t>
            </w:r>
          </w:p>
          <w:p w:rsidR="00364279" w:rsidRDefault="00364279" w:rsidP="00075257">
            <w:pPr>
              <w:jc w:val="both"/>
            </w:pPr>
          </w:p>
          <w:p w:rsidR="00364279" w:rsidRDefault="00364279" w:rsidP="00075257">
            <w:pPr>
              <w:jc w:val="both"/>
            </w:pPr>
          </w:p>
          <w:p w:rsidR="00364279" w:rsidRDefault="00364279" w:rsidP="00075257">
            <w:pPr>
              <w:jc w:val="both"/>
            </w:pPr>
          </w:p>
          <w:p w:rsidR="00364279" w:rsidRDefault="00364279" w:rsidP="00075257">
            <w:pPr>
              <w:jc w:val="both"/>
            </w:pPr>
          </w:p>
          <w:p w:rsidR="00364279" w:rsidRDefault="00364279" w:rsidP="0007525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F119C6" w:rsidRDefault="00617F65" w:rsidP="009561F9">
            <w:pPr>
              <w:jc w:val="center"/>
            </w:pPr>
            <w:r w:rsidRPr="00F119C6">
              <w:t>201</w:t>
            </w:r>
            <w:r>
              <w:t>7</w:t>
            </w:r>
            <w:r w:rsidRPr="00F119C6">
              <w:t>-2018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F65" w:rsidRDefault="00617F65" w:rsidP="00075257">
            <w:pPr>
              <w:jc w:val="both"/>
            </w:pPr>
            <w:r>
              <w:t>А.В. Гусев;</w:t>
            </w:r>
          </w:p>
          <w:p w:rsidR="00542427" w:rsidRDefault="00542427" w:rsidP="00075257">
            <w:pPr>
              <w:jc w:val="both"/>
            </w:pPr>
            <w:r>
              <w:t xml:space="preserve">Л.Н. </w:t>
            </w:r>
            <w:proofErr w:type="spellStart"/>
            <w:r>
              <w:t>Расчектаева</w:t>
            </w:r>
            <w:proofErr w:type="spellEnd"/>
            <w:r>
              <w:t>;</w:t>
            </w:r>
          </w:p>
          <w:p w:rsidR="00617F65" w:rsidRDefault="00617F65" w:rsidP="00075257">
            <w:pPr>
              <w:jc w:val="both"/>
            </w:pPr>
            <w:r>
              <w:t>С.А. Мальцева;</w:t>
            </w:r>
          </w:p>
          <w:p w:rsidR="00542427" w:rsidRDefault="00542427" w:rsidP="00075257">
            <w:pPr>
              <w:jc w:val="both"/>
            </w:pPr>
            <w:r>
              <w:t>А.В. Сиротина;</w:t>
            </w:r>
          </w:p>
          <w:p w:rsidR="00617F65" w:rsidRDefault="00617F65" w:rsidP="00075257">
            <w:pPr>
              <w:jc w:val="both"/>
            </w:pPr>
            <w:r>
              <w:t>управления социальной защиты населения;</w:t>
            </w:r>
          </w:p>
          <w:p w:rsidR="00617F65" w:rsidRDefault="00617F65" w:rsidP="00075257">
            <w:pPr>
              <w:jc w:val="both"/>
            </w:pPr>
            <w:r>
              <w:t>учреждения социального обслуживания</w:t>
            </w:r>
          </w:p>
        </w:tc>
      </w:tr>
      <w:tr w:rsidR="00617F65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F119C6" w:rsidRDefault="00617F65" w:rsidP="004F446D"/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4D0EAB" w:rsidRDefault="00617F65" w:rsidP="0052424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предоставление </w:t>
            </w:r>
            <w:r w:rsidRPr="004D0EAB">
              <w:rPr>
                <w:rFonts w:ascii="Times New Roman" w:hAnsi="Times New Roman" w:cs="Times New Roman"/>
              </w:rPr>
              <w:t>дополнительных платных услуг по техно</w:t>
            </w:r>
            <w:r>
              <w:rPr>
                <w:rFonts w:ascii="Times New Roman" w:hAnsi="Times New Roman" w:cs="Times New Roman"/>
              </w:rPr>
              <w:t>логии «Служба сиделок на дому»  10</w:t>
            </w:r>
            <w:r w:rsidRPr="004D0EAB">
              <w:rPr>
                <w:rFonts w:ascii="Times New Roman" w:hAnsi="Times New Roman" w:cs="Times New Roman"/>
              </w:rPr>
              <w:t>0 гражданам, в том числе:</w:t>
            </w:r>
          </w:p>
          <w:p w:rsidR="00617F65" w:rsidRDefault="00617F65" w:rsidP="0052424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 году – 10</w:t>
            </w:r>
            <w:r w:rsidRPr="004D0EAB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гражданам</w:t>
            </w:r>
            <w:r w:rsidR="00D857DA">
              <w:rPr>
                <w:rFonts w:ascii="Times New Roman" w:hAnsi="Times New Roman" w:cs="Times New Roman"/>
              </w:rPr>
              <w:t>;</w:t>
            </w:r>
          </w:p>
          <w:p w:rsidR="00D857DA" w:rsidRDefault="00D857DA" w:rsidP="00D857DA">
            <w:r>
              <w:t>проведение мониторинга и анализа имеющейся практики;</w:t>
            </w:r>
          </w:p>
          <w:p w:rsidR="00D857DA" w:rsidRDefault="00D857DA" w:rsidP="00D857DA"/>
          <w:p w:rsidR="00D857DA" w:rsidRPr="00D857DA" w:rsidRDefault="00D857DA" w:rsidP="00D857DA">
            <w:r>
              <w:t>подготовка методических рекомендаций</w:t>
            </w:r>
            <w:r w:rsidR="008E2C5C">
              <w:t xml:space="preserve"> для управлений социальной защиты населения и учреждений социального обслуживания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075257">
            <w:pPr>
              <w:jc w:val="center"/>
            </w:pPr>
            <w:r w:rsidRPr="00F119C6">
              <w:t>2018 год</w:t>
            </w:r>
          </w:p>
          <w:p w:rsidR="00D857DA" w:rsidRDefault="00D857DA" w:rsidP="00075257">
            <w:pPr>
              <w:jc w:val="center"/>
            </w:pPr>
          </w:p>
          <w:p w:rsidR="00D857DA" w:rsidRDefault="00D857DA" w:rsidP="00075257">
            <w:pPr>
              <w:jc w:val="center"/>
            </w:pPr>
          </w:p>
          <w:p w:rsidR="00D857DA" w:rsidRDefault="00D857DA" w:rsidP="00075257">
            <w:pPr>
              <w:jc w:val="center"/>
            </w:pPr>
            <w:r>
              <w:rPr>
                <w:lang w:val="en-US"/>
              </w:rPr>
              <w:t>II</w:t>
            </w:r>
            <w:r>
              <w:t>-</w:t>
            </w:r>
            <w:r>
              <w:rPr>
                <w:lang w:val="en-US"/>
              </w:rPr>
              <w:t>III</w:t>
            </w:r>
            <w:r w:rsidRPr="00D857DA">
              <w:t xml:space="preserve"> </w:t>
            </w:r>
            <w:r>
              <w:t xml:space="preserve">квартал </w:t>
            </w:r>
          </w:p>
          <w:p w:rsidR="00D857DA" w:rsidRDefault="00D857DA" w:rsidP="00075257">
            <w:pPr>
              <w:jc w:val="center"/>
            </w:pPr>
            <w:r>
              <w:t>2017 года</w:t>
            </w:r>
          </w:p>
          <w:p w:rsidR="00D857DA" w:rsidRPr="00D857DA" w:rsidRDefault="00D857DA" w:rsidP="00075257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 2017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F65" w:rsidRDefault="00617F65" w:rsidP="00075257">
            <w:pPr>
              <w:jc w:val="both"/>
            </w:pPr>
            <w:r>
              <w:t>А.В. Гусев;</w:t>
            </w:r>
          </w:p>
          <w:p w:rsidR="00617F65" w:rsidRDefault="00617F65" w:rsidP="00075257">
            <w:pPr>
              <w:jc w:val="both"/>
            </w:pPr>
            <w:r>
              <w:t>С.А. Мальцева;</w:t>
            </w:r>
          </w:p>
          <w:p w:rsidR="00617F65" w:rsidRDefault="00617F65" w:rsidP="00075257">
            <w:pPr>
              <w:jc w:val="both"/>
            </w:pPr>
            <w:r>
              <w:t>управления социальной защиты населения;</w:t>
            </w:r>
          </w:p>
          <w:p w:rsidR="00617F65" w:rsidRDefault="00617F65" w:rsidP="00075257">
            <w:pPr>
              <w:jc w:val="both"/>
            </w:pPr>
            <w:r>
              <w:t xml:space="preserve">учреждения социального обслуживания </w:t>
            </w:r>
          </w:p>
        </w:tc>
      </w:tr>
      <w:tr w:rsidR="00617F65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F119C6" w:rsidRDefault="00617F65" w:rsidP="004F446D"/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4D0EAB" w:rsidRDefault="00617F65" w:rsidP="0052424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</w:t>
            </w:r>
            <w:r w:rsidRPr="004D0EAB">
              <w:rPr>
                <w:rFonts w:ascii="Times New Roman" w:hAnsi="Times New Roman" w:cs="Times New Roman"/>
              </w:rPr>
              <w:t xml:space="preserve">еализация </w:t>
            </w:r>
            <w:proofErr w:type="spellStart"/>
            <w:r w:rsidRPr="004D0EAB">
              <w:rPr>
                <w:rFonts w:ascii="Times New Roman" w:hAnsi="Times New Roman" w:cs="Times New Roman"/>
              </w:rPr>
              <w:t>пилотного</w:t>
            </w:r>
            <w:proofErr w:type="spellEnd"/>
            <w:r w:rsidRPr="004D0EAB">
              <w:rPr>
                <w:rFonts w:ascii="Times New Roman" w:hAnsi="Times New Roman" w:cs="Times New Roman"/>
              </w:rPr>
              <w:t xml:space="preserve"> проекта по предоставлению социальных услуг в </w:t>
            </w:r>
            <w:proofErr w:type="spellStart"/>
            <w:r w:rsidRPr="004D0EAB">
              <w:rPr>
                <w:rFonts w:ascii="Times New Roman" w:hAnsi="Times New Roman" w:cs="Times New Roman"/>
              </w:rPr>
              <w:t>полустационарной</w:t>
            </w:r>
            <w:proofErr w:type="spellEnd"/>
            <w:r w:rsidRPr="004D0EAB">
              <w:rPr>
                <w:rFonts w:ascii="Times New Roman" w:hAnsi="Times New Roman" w:cs="Times New Roman"/>
              </w:rPr>
              <w:t xml:space="preserve"> форме социального обслуживания (в отделениях дневного пребывания) гражданам, страдающим психическими расстройствами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17F65" w:rsidRPr="004D0EAB" w:rsidRDefault="00617F65" w:rsidP="0052424E">
            <w:r>
              <w:t xml:space="preserve">в 2017 году </w:t>
            </w:r>
            <w:r w:rsidRPr="004D0EAB">
              <w:t xml:space="preserve"> – 10 гражданам;</w:t>
            </w:r>
          </w:p>
          <w:p w:rsidR="00617F65" w:rsidRDefault="00617F65" w:rsidP="0052424E">
            <w:r>
              <w:t xml:space="preserve">в 2018 году </w:t>
            </w:r>
            <w:r w:rsidRPr="004D0EAB">
              <w:t xml:space="preserve"> – 30 гражданам</w:t>
            </w:r>
            <w:r w:rsidR="004E6BC2">
              <w:t>;</w:t>
            </w:r>
          </w:p>
          <w:p w:rsidR="004E6BC2" w:rsidRDefault="004E6BC2" w:rsidP="0063245D">
            <w:pPr>
              <w:jc w:val="both"/>
            </w:pPr>
            <w:r>
              <w:t>обсуждение проекта на совете директоров стационарных учреждений;</w:t>
            </w:r>
          </w:p>
          <w:p w:rsidR="004E6BC2" w:rsidRDefault="004E6BC2" w:rsidP="0063245D">
            <w:pPr>
              <w:jc w:val="both"/>
            </w:pPr>
            <w:r>
              <w:t xml:space="preserve">подготовка правового акта  </w:t>
            </w:r>
            <w:r w:rsidR="0063245D">
              <w:t xml:space="preserve">(письма) </w:t>
            </w:r>
            <w:proofErr w:type="spellStart"/>
            <w:r>
              <w:t>Минсоцотношений</w:t>
            </w:r>
            <w:proofErr w:type="spellEnd"/>
            <w:r>
              <w:t xml:space="preserve"> о реализации </w:t>
            </w:r>
            <w:proofErr w:type="spellStart"/>
            <w:r>
              <w:t>пилотного</w:t>
            </w:r>
            <w:proofErr w:type="spellEnd"/>
            <w:r>
              <w:t xml:space="preserve"> проекта;</w:t>
            </w:r>
          </w:p>
          <w:p w:rsidR="004E6BC2" w:rsidRPr="004D0EAB" w:rsidRDefault="004E6BC2" w:rsidP="0063245D">
            <w:pPr>
              <w:jc w:val="both"/>
            </w:pPr>
            <w:r>
              <w:t xml:space="preserve">реализация </w:t>
            </w:r>
            <w:proofErr w:type="spellStart"/>
            <w:r>
              <w:t>пилотного</w:t>
            </w:r>
            <w:proofErr w:type="spellEnd"/>
            <w:r>
              <w:t xml:space="preserve">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9561F9">
            <w:pPr>
              <w:jc w:val="center"/>
            </w:pPr>
            <w:r w:rsidRPr="00F119C6">
              <w:t>201</w:t>
            </w:r>
            <w:r>
              <w:t>7</w:t>
            </w:r>
            <w:r w:rsidRPr="00F119C6">
              <w:t>-2018 годы</w:t>
            </w:r>
          </w:p>
          <w:p w:rsidR="004E6BC2" w:rsidRDefault="004E6BC2" w:rsidP="009561F9">
            <w:pPr>
              <w:jc w:val="center"/>
            </w:pPr>
          </w:p>
          <w:p w:rsidR="004E6BC2" w:rsidRDefault="004E6BC2" w:rsidP="009561F9">
            <w:pPr>
              <w:jc w:val="center"/>
            </w:pPr>
          </w:p>
          <w:p w:rsidR="004E6BC2" w:rsidRDefault="004E6BC2" w:rsidP="009561F9">
            <w:pPr>
              <w:jc w:val="center"/>
            </w:pPr>
          </w:p>
          <w:p w:rsidR="004E6BC2" w:rsidRDefault="004E6BC2" w:rsidP="009561F9">
            <w:pPr>
              <w:jc w:val="center"/>
            </w:pPr>
          </w:p>
          <w:p w:rsidR="004E6BC2" w:rsidRDefault="004E6BC2" w:rsidP="009561F9">
            <w:pPr>
              <w:jc w:val="center"/>
            </w:pPr>
          </w:p>
          <w:p w:rsidR="004E6BC2" w:rsidRDefault="004E6BC2" w:rsidP="004E6BC2">
            <w:pPr>
              <w:jc w:val="center"/>
            </w:pPr>
            <w:r>
              <w:rPr>
                <w:lang w:val="en-US"/>
              </w:rPr>
              <w:t>II</w:t>
            </w:r>
            <w:r w:rsidRPr="004E6BC2">
              <w:t xml:space="preserve"> </w:t>
            </w:r>
            <w:r>
              <w:t>квартал 2017 года</w:t>
            </w:r>
          </w:p>
          <w:p w:rsidR="004E6BC2" w:rsidRDefault="004E6BC2" w:rsidP="004E6BC2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 2017 года</w:t>
            </w:r>
          </w:p>
          <w:p w:rsidR="004E6BC2" w:rsidRDefault="004E6BC2" w:rsidP="004E6BC2">
            <w:pPr>
              <w:jc w:val="center"/>
            </w:pPr>
          </w:p>
          <w:p w:rsidR="0063245D" w:rsidRDefault="004E6BC2" w:rsidP="004E6BC2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</w:t>
            </w:r>
            <w:r w:rsidR="00161610">
              <w:t>л</w:t>
            </w:r>
            <w:r>
              <w:t xml:space="preserve"> </w:t>
            </w:r>
          </w:p>
          <w:p w:rsidR="004E6BC2" w:rsidRPr="00F119C6" w:rsidRDefault="004E6BC2" w:rsidP="004E6BC2">
            <w:pPr>
              <w:jc w:val="center"/>
            </w:pPr>
            <w:r>
              <w:t>2017 года</w:t>
            </w:r>
            <w:r w:rsidR="0063245D">
              <w:t>-2018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F65" w:rsidRDefault="00617F65" w:rsidP="00075257">
            <w:pPr>
              <w:jc w:val="both"/>
            </w:pPr>
            <w:r>
              <w:t>А.В. Гусев;</w:t>
            </w:r>
          </w:p>
          <w:p w:rsidR="00617F65" w:rsidRDefault="00617F65" w:rsidP="00075257">
            <w:pPr>
              <w:jc w:val="both"/>
            </w:pPr>
            <w:r>
              <w:t>С.А. Мальцева;</w:t>
            </w:r>
          </w:p>
          <w:p w:rsidR="00617F65" w:rsidRDefault="00617F65" w:rsidP="00075257">
            <w:pPr>
              <w:jc w:val="both"/>
            </w:pPr>
            <w:r>
              <w:t>управления социальной защиты населения;</w:t>
            </w:r>
          </w:p>
          <w:p w:rsidR="00617F65" w:rsidRDefault="00617F65" w:rsidP="00075257">
            <w:pPr>
              <w:jc w:val="both"/>
            </w:pPr>
            <w:r>
              <w:t>учреждения социального обслуживания</w:t>
            </w:r>
          </w:p>
        </w:tc>
      </w:tr>
      <w:tr w:rsidR="00617F65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F119C6" w:rsidRDefault="00617F65" w:rsidP="004F446D"/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4D0EAB" w:rsidRDefault="00617F65" w:rsidP="001726F3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</w:t>
            </w:r>
            <w:r w:rsidRPr="004D0EAB">
              <w:rPr>
                <w:rFonts w:ascii="Times New Roman" w:hAnsi="Times New Roman" w:cs="Times New Roman"/>
              </w:rPr>
              <w:t xml:space="preserve">еализация </w:t>
            </w:r>
            <w:proofErr w:type="spellStart"/>
            <w:r w:rsidRPr="004D0EAB">
              <w:rPr>
                <w:rFonts w:ascii="Times New Roman" w:hAnsi="Times New Roman" w:cs="Times New Roman"/>
              </w:rPr>
              <w:t>пилотного</w:t>
            </w:r>
            <w:proofErr w:type="spellEnd"/>
            <w:r w:rsidRPr="004D0EAB">
              <w:rPr>
                <w:rFonts w:ascii="Times New Roman" w:hAnsi="Times New Roman" w:cs="Times New Roman"/>
              </w:rPr>
              <w:t xml:space="preserve"> проекта по предоставлению  социальных услуг </w:t>
            </w:r>
            <w:r>
              <w:rPr>
                <w:rFonts w:ascii="Times New Roman" w:hAnsi="Times New Roman" w:cs="Times New Roman"/>
              </w:rPr>
              <w:t xml:space="preserve">на дому </w:t>
            </w:r>
            <w:r w:rsidRPr="004D0EAB">
              <w:rPr>
                <w:rFonts w:ascii="Times New Roman" w:hAnsi="Times New Roman" w:cs="Times New Roman"/>
              </w:rPr>
              <w:t>гражданам, страдающим психическими расстройствами (сопровождаемое проживание):</w:t>
            </w:r>
          </w:p>
          <w:p w:rsidR="00617F65" w:rsidRPr="004D0EAB" w:rsidRDefault="00617F65" w:rsidP="001726F3">
            <w:r>
              <w:t>в 2017 году</w:t>
            </w:r>
            <w:r w:rsidRPr="004D0EAB">
              <w:t xml:space="preserve"> – 10 гражданам;</w:t>
            </w:r>
          </w:p>
          <w:p w:rsidR="00617F65" w:rsidRDefault="00617F65" w:rsidP="001726F3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4D0EAB">
              <w:rPr>
                <w:rFonts w:ascii="Times New Roman" w:hAnsi="Times New Roman" w:cs="Times New Roman"/>
              </w:rPr>
              <w:t>в 2</w:t>
            </w:r>
            <w:r>
              <w:rPr>
                <w:rFonts w:ascii="Times New Roman" w:hAnsi="Times New Roman" w:cs="Times New Roman"/>
              </w:rPr>
              <w:t xml:space="preserve">018 году </w:t>
            </w:r>
            <w:r w:rsidRPr="004D0EAB">
              <w:rPr>
                <w:rFonts w:ascii="Times New Roman" w:hAnsi="Times New Roman" w:cs="Times New Roman"/>
              </w:rPr>
              <w:t xml:space="preserve"> – 20 гражданам</w:t>
            </w:r>
            <w:r w:rsidR="00D857DA">
              <w:rPr>
                <w:rFonts w:ascii="Times New Roman" w:hAnsi="Times New Roman" w:cs="Times New Roman"/>
              </w:rPr>
              <w:t>;</w:t>
            </w:r>
          </w:p>
          <w:p w:rsidR="00D857DA" w:rsidRDefault="00D857DA" w:rsidP="0063245D">
            <w:pPr>
              <w:jc w:val="both"/>
            </w:pPr>
            <w:r>
              <w:t xml:space="preserve">обсуждение </w:t>
            </w:r>
            <w:r w:rsidR="004E6BC2">
              <w:t xml:space="preserve">проекта </w:t>
            </w:r>
            <w:r>
              <w:t>на совете директоров стационарных учреждений;</w:t>
            </w:r>
          </w:p>
          <w:p w:rsidR="00D857DA" w:rsidRDefault="00D857DA" w:rsidP="0063245D">
            <w:pPr>
              <w:jc w:val="both"/>
            </w:pPr>
            <w:r>
              <w:t xml:space="preserve">подготовка правового акта  </w:t>
            </w:r>
            <w:r w:rsidR="0063245D">
              <w:t xml:space="preserve">(письма) </w:t>
            </w:r>
            <w:proofErr w:type="spellStart"/>
            <w:r>
              <w:t>Минсоцотношений</w:t>
            </w:r>
            <w:proofErr w:type="spellEnd"/>
            <w:r>
              <w:t xml:space="preserve"> о реализации </w:t>
            </w:r>
            <w:proofErr w:type="spellStart"/>
            <w:r>
              <w:t>пилотного</w:t>
            </w:r>
            <w:proofErr w:type="spellEnd"/>
            <w:r>
              <w:t xml:space="preserve"> проекта;</w:t>
            </w:r>
          </w:p>
          <w:p w:rsidR="00D857DA" w:rsidRDefault="00D857DA" w:rsidP="0063245D">
            <w:pPr>
              <w:jc w:val="both"/>
            </w:pPr>
            <w:r>
              <w:t xml:space="preserve">реализация </w:t>
            </w:r>
            <w:proofErr w:type="spellStart"/>
            <w:r>
              <w:t>пилотного</w:t>
            </w:r>
            <w:proofErr w:type="spellEnd"/>
            <w:r>
              <w:t xml:space="preserve"> проекта</w:t>
            </w:r>
          </w:p>
          <w:p w:rsidR="00D857DA" w:rsidRPr="00D857DA" w:rsidRDefault="00D857DA" w:rsidP="00D857D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9561F9">
            <w:pPr>
              <w:jc w:val="center"/>
            </w:pPr>
            <w:r w:rsidRPr="00F119C6">
              <w:t>201</w:t>
            </w:r>
            <w:r>
              <w:t>7</w:t>
            </w:r>
            <w:r w:rsidRPr="00F119C6">
              <w:t>-2018 годы</w:t>
            </w:r>
          </w:p>
          <w:p w:rsidR="00D857DA" w:rsidRDefault="00D857DA" w:rsidP="009561F9">
            <w:pPr>
              <w:jc w:val="center"/>
            </w:pPr>
          </w:p>
          <w:p w:rsidR="00D857DA" w:rsidRDefault="00D857DA" w:rsidP="009561F9">
            <w:pPr>
              <w:jc w:val="center"/>
            </w:pPr>
          </w:p>
          <w:p w:rsidR="00D857DA" w:rsidRDefault="00D857DA" w:rsidP="009561F9">
            <w:pPr>
              <w:jc w:val="center"/>
            </w:pPr>
          </w:p>
          <w:p w:rsidR="00D857DA" w:rsidRDefault="00D857DA" w:rsidP="009561F9">
            <w:pPr>
              <w:jc w:val="center"/>
            </w:pPr>
          </w:p>
          <w:p w:rsidR="00D857DA" w:rsidRDefault="00D857DA" w:rsidP="009561F9">
            <w:pPr>
              <w:jc w:val="center"/>
            </w:pPr>
            <w:r>
              <w:rPr>
                <w:lang w:val="en-US"/>
              </w:rPr>
              <w:t>II</w:t>
            </w:r>
            <w:r w:rsidRPr="006746E6">
              <w:t xml:space="preserve"> </w:t>
            </w:r>
            <w:r>
              <w:t>квартал 2017 года</w:t>
            </w:r>
          </w:p>
          <w:p w:rsidR="00D857DA" w:rsidRDefault="00D857DA" w:rsidP="009561F9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 2017 года</w:t>
            </w:r>
          </w:p>
          <w:p w:rsidR="00D857DA" w:rsidRDefault="00D857DA" w:rsidP="009561F9">
            <w:pPr>
              <w:jc w:val="center"/>
            </w:pPr>
          </w:p>
          <w:p w:rsidR="0063245D" w:rsidRDefault="00D857DA" w:rsidP="009561F9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</w:t>
            </w:r>
            <w:r w:rsidR="00161610">
              <w:t>л</w:t>
            </w:r>
            <w:r>
              <w:t xml:space="preserve"> </w:t>
            </w:r>
          </w:p>
          <w:p w:rsidR="00D857DA" w:rsidRPr="00D857DA" w:rsidRDefault="00D857DA" w:rsidP="009561F9">
            <w:pPr>
              <w:jc w:val="center"/>
            </w:pPr>
            <w:r>
              <w:t>2017 года</w:t>
            </w:r>
            <w:r w:rsidR="0063245D">
              <w:t>–2018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F65" w:rsidRDefault="00617F65" w:rsidP="001726F3">
            <w:pPr>
              <w:jc w:val="both"/>
            </w:pPr>
            <w:r>
              <w:t>А.В. Гусев;</w:t>
            </w:r>
          </w:p>
          <w:p w:rsidR="00617F65" w:rsidRDefault="00617F65" w:rsidP="001726F3">
            <w:pPr>
              <w:jc w:val="both"/>
            </w:pPr>
            <w:r>
              <w:t>С.А. Мальцева;</w:t>
            </w:r>
          </w:p>
          <w:p w:rsidR="00617F65" w:rsidRDefault="00617F65" w:rsidP="001726F3">
            <w:pPr>
              <w:jc w:val="both"/>
            </w:pPr>
            <w:r>
              <w:t>управления социальной защиты населения;</w:t>
            </w:r>
          </w:p>
          <w:p w:rsidR="00617F65" w:rsidRDefault="00617F65" w:rsidP="001726F3">
            <w:pPr>
              <w:jc w:val="both"/>
            </w:pPr>
            <w:r>
              <w:t>учреждения социального обслуживания</w:t>
            </w:r>
          </w:p>
        </w:tc>
      </w:tr>
      <w:tr w:rsidR="00617F65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95797A">
            <w:r w:rsidRPr="00F119C6">
              <w:t>2</w:t>
            </w:r>
            <w:r>
              <w:t>.</w:t>
            </w: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8C2063" w:rsidRDefault="00617F65" w:rsidP="00B918D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C2063">
              <w:rPr>
                <w:rFonts w:ascii="Times New Roman" w:hAnsi="Times New Roman" w:cs="Times New Roman"/>
              </w:rPr>
              <w:t xml:space="preserve">азработка и (или) внедрение новых технологий предоставления социальных услуг гражданам, проживающим в отдаленных районах и сельской местности:  </w:t>
            </w:r>
          </w:p>
          <w:p w:rsidR="00617F65" w:rsidRPr="008C2063" w:rsidRDefault="00617F65" w:rsidP="00B918D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8C2063">
              <w:rPr>
                <w:rFonts w:ascii="Times New Roman" w:hAnsi="Times New Roman" w:cs="Times New Roman"/>
              </w:rPr>
              <w:t>1) «Социальный  туризм»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423669">
              <w:rPr>
                <w:rFonts w:ascii="Times New Roman" w:hAnsi="Times New Roman" w:cs="Times New Roman"/>
                <w:color w:val="000000" w:themeColor="text1"/>
              </w:rPr>
              <w:t>1 500 гражданам</w:t>
            </w:r>
            <w:r w:rsidRPr="008C2063">
              <w:rPr>
                <w:rFonts w:ascii="Times New Roman" w:hAnsi="Times New Roman" w:cs="Times New Roman"/>
              </w:rPr>
              <w:t>, в том числе:</w:t>
            </w:r>
          </w:p>
          <w:p w:rsidR="00617F65" w:rsidRPr="008C2063" w:rsidRDefault="00617F65" w:rsidP="00B918DF">
            <w:r w:rsidRPr="008C2063">
              <w:t xml:space="preserve">в 2017 году  – </w:t>
            </w:r>
            <w:r>
              <w:t>700</w:t>
            </w:r>
            <w:r w:rsidRPr="008C2063">
              <w:t xml:space="preserve"> гражданам;</w:t>
            </w:r>
          </w:p>
          <w:p w:rsidR="00617F65" w:rsidRPr="008C2063" w:rsidRDefault="00617F65" w:rsidP="00B918DF">
            <w:r>
              <w:t>в 2018 году - 800</w:t>
            </w:r>
            <w:r w:rsidRPr="008C2063">
              <w:t xml:space="preserve"> гражданам;</w:t>
            </w:r>
          </w:p>
          <w:p w:rsidR="00617F65" w:rsidRPr="008C2063" w:rsidRDefault="00617F65" w:rsidP="00B918DF">
            <w:r w:rsidRPr="008C2063">
              <w:t>2) «Библиотека на дому»</w:t>
            </w:r>
            <w:r>
              <w:t xml:space="preserve"> - 1 700</w:t>
            </w:r>
            <w:r w:rsidRPr="008C2063">
              <w:t xml:space="preserve"> гражданам, в том числе:</w:t>
            </w:r>
          </w:p>
          <w:p w:rsidR="00617F65" w:rsidRPr="008C2063" w:rsidRDefault="00617F65" w:rsidP="00B918DF">
            <w:r w:rsidRPr="008C2063">
              <w:t xml:space="preserve">в 2017 году  – </w:t>
            </w:r>
            <w:r>
              <w:t>800</w:t>
            </w:r>
            <w:r w:rsidRPr="008C2063">
              <w:t xml:space="preserve"> гражданам;</w:t>
            </w:r>
          </w:p>
          <w:p w:rsidR="00617F65" w:rsidRDefault="00617F65" w:rsidP="00B918DF">
            <w:r>
              <w:t>в 2018 году - 900</w:t>
            </w:r>
            <w:r w:rsidRPr="008C2063">
              <w:t xml:space="preserve"> гражданам;</w:t>
            </w:r>
          </w:p>
          <w:p w:rsidR="00617F65" w:rsidRPr="008C2063" w:rsidRDefault="00617F65" w:rsidP="00B918DF">
            <w:r w:rsidRPr="008C2063">
              <w:t xml:space="preserve">3) «Выездное </w:t>
            </w:r>
            <w:proofErr w:type="spellStart"/>
            <w:r w:rsidRPr="008C2063">
              <w:t>полустационарное</w:t>
            </w:r>
            <w:proofErr w:type="spellEnd"/>
            <w:r w:rsidRPr="008C2063">
              <w:t xml:space="preserve"> обслуживание в отдаленных селах»</w:t>
            </w:r>
            <w:r>
              <w:t xml:space="preserve"> - 290</w:t>
            </w:r>
            <w:r w:rsidRPr="008C2063">
              <w:t xml:space="preserve"> гражданам, в том числе:</w:t>
            </w:r>
          </w:p>
          <w:p w:rsidR="00617F65" w:rsidRPr="008C2063" w:rsidRDefault="00617F65" w:rsidP="00B918DF">
            <w:r w:rsidRPr="008C2063">
              <w:t xml:space="preserve">в 2017 году  – </w:t>
            </w:r>
            <w:r>
              <w:t>130</w:t>
            </w:r>
            <w:r w:rsidRPr="008C2063">
              <w:t xml:space="preserve"> гражданам;</w:t>
            </w:r>
          </w:p>
          <w:p w:rsidR="00617F65" w:rsidRDefault="00617F65" w:rsidP="00B918DF">
            <w:pPr>
              <w:jc w:val="both"/>
            </w:pPr>
            <w:r>
              <w:t>в 2018 году - 160</w:t>
            </w:r>
            <w:r w:rsidRPr="008C2063">
              <w:t xml:space="preserve"> гражданам</w:t>
            </w:r>
          </w:p>
          <w:p w:rsidR="00ED29D1" w:rsidRDefault="00ED29D1" w:rsidP="00641A01">
            <w:r>
              <w:t>подготовка методических рекомендаци</w:t>
            </w:r>
            <w:r w:rsidR="00641A01">
              <w:t xml:space="preserve">й Минсоцотношений </w:t>
            </w:r>
            <w:r>
              <w:t xml:space="preserve"> по внедрению новых технологий</w:t>
            </w:r>
          </w:p>
          <w:p w:rsidR="00AD69FA" w:rsidRDefault="00AD69FA" w:rsidP="00641A0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9561F9">
            <w:pPr>
              <w:jc w:val="center"/>
            </w:pPr>
            <w:r w:rsidRPr="00F119C6">
              <w:t>201</w:t>
            </w:r>
            <w:r>
              <w:t>7</w:t>
            </w:r>
            <w:r w:rsidRPr="00F119C6">
              <w:t>-2018 годы</w:t>
            </w:r>
            <w:r>
              <w:t xml:space="preserve"> </w:t>
            </w:r>
          </w:p>
          <w:p w:rsidR="00ED29D1" w:rsidRDefault="00ED29D1" w:rsidP="009561F9">
            <w:pPr>
              <w:jc w:val="center"/>
            </w:pPr>
          </w:p>
          <w:p w:rsidR="00ED29D1" w:rsidRDefault="00ED29D1" w:rsidP="009561F9">
            <w:pPr>
              <w:jc w:val="center"/>
            </w:pPr>
          </w:p>
          <w:p w:rsidR="00ED29D1" w:rsidRDefault="00ED29D1" w:rsidP="009561F9">
            <w:pPr>
              <w:jc w:val="center"/>
            </w:pPr>
          </w:p>
          <w:p w:rsidR="00ED29D1" w:rsidRDefault="00ED29D1" w:rsidP="009561F9">
            <w:pPr>
              <w:jc w:val="center"/>
            </w:pPr>
          </w:p>
          <w:p w:rsidR="00ED29D1" w:rsidRDefault="00ED29D1" w:rsidP="009561F9">
            <w:pPr>
              <w:jc w:val="center"/>
            </w:pPr>
          </w:p>
          <w:p w:rsidR="00ED29D1" w:rsidRDefault="00ED29D1" w:rsidP="009561F9">
            <w:pPr>
              <w:jc w:val="center"/>
            </w:pPr>
          </w:p>
          <w:p w:rsidR="00ED29D1" w:rsidRDefault="00ED29D1" w:rsidP="009561F9">
            <w:pPr>
              <w:jc w:val="center"/>
            </w:pPr>
          </w:p>
          <w:p w:rsidR="00ED29D1" w:rsidRDefault="00ED29D1" w:rsidP="009561F9">
            <w:pPr>
              <w:jc w:val="center"/>
            </w:pPr>
          </w:p>
          <w:p w:rsidR="00ED29D1" w:rsidRDefault="00ED29D1" w:rsidP="009561F9">
            <w:pPr>
              <w:jc w:val="center"/>
            </w:pPr>
          </w:p>
          <w:p w:rsidR="00ED29D1" w:rsidRDefault="00ED29D1" w:rsidP="009561F9">
            <w:pPr>
              <w:jc w:val="center"/>
            </w:pPr>
          </w:p>
          <w:p w:rsidR="00ED29D1" w:rsidRDefault="00ED29D1" w:rsidP="009561F9">
            <w:pPr>
              <w:jc w:val="center"/>
            </w:pPr>
          </w:p>
          <w:p w:rsidR="00ED29D1" w:rsidRDefault="00ED29D1" w:rsidP="009561F9">
            <w:pPr>
              <w:jc w:val="center"/>
            </w:pPr>
          </w:p>
          <w:p w:rsidR="00641A01" w:rsidRPr="006746E6" w:rsidRDefault="00ED29D1" w:rsidP="00ED29D1">
            <w:pPr>
              <w:jc w:val="center"/>
            </w:pPr>
            <w:r>
              <w:rPr>
                <w:lang w:val="en-US"/>
              </w:rPr>
              <w:t>II</w:t>
            </w:r>
            <w:r w:rsidR="00641A01">
              <w:t>-</w:t>
            </w:r>
            <w:r w:rsidR="00641A01">
              <w:rPr>
                <w:lang w:val="en-US"/>
              </w:rPr>
              <w:t>III</w:t>
            </w:r>
            <w:r>
              <w:t xml:space="preserve"> квартал </w:t>
            </w:r>
          </w:p>
          <w:p w:rsidR="00617F65" w:rsidRDefault="00ED29D1" w:rsidP="00ED29D1">
            <w:pPr>
              <w:jc w:val="center"/>
            </w:pPr>
            <w:r>
              <w:t>2017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F65" w:rsidRDefault="00617F65" w:rsidP="00B918DF">
            <w:pPr>
              <w:jc w:val="both"/>
            </w:pPr>
            <w:r>
              <w:t>А.В. Гусев;</w:t>
            </w:r>
          </w:p>
          <w:p w:rsidR="00617F65" w:rsidRDefault="00617F65" w:rsidP="00B918DF">
            <w:pPr>
              <w:jc w:val="both"/>
            </w:pPr>
            <w:r>
              <w:t>С.А. Мальцева;</w:t>
            </w:r>
          </w:p>
          <w:p w:rsidR="00617F65" w:rsidRDefault="00617F65" w:rsidP="00B918DF">
            <w:pPr>
              <w:jc w:val="both"/>
            </w:pPr>
            <w:r>
              <w:t>управления социальной защиты населения;</w:t>
            </w:r>
          </w:p>
          <w:p w:rsidR="00617F65" w:rsidRDefault="00617F65" w:rsidP="00B918DF">
            <w:r>
              <w:t>учреждения социального обслуживания</w:t>
            </w:r>
          </w:p>
        </w:tc>
      </w:tr>
      <w:tr w:rsidR="00617F65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95797A">
            <w:r w:rsidRPr="00F119C6">
              <w:t>3</w:t>
            </w:r>
            <w:r>
              <w:t>.</w:t>
            </w: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B918D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субсидий</w:t>
            </w:r>
            <w:r w:rsidRPr="003502E7">
              <w:rPr>
                <w:rFonts w:ascii="Times New Roman" w:hAnsi="Times New Roman" w:cs="Times New Roman"/>
              </w:rPr>
              <w:t xml:space="preserve"> негосударственны</w:t>
            </w:r>
            <w:r>
              <w:rPr>
                <w:rFonts w:ascii="Times New Roman" w:hAnsi="Times New Roman" w:cs="Times New Roman"/>
              </w:rPr>
              <w:t>м</w:t>
            </w:r>
            <w:r w:rsidRPr="003502E7">
              <w:rPr>
                <w:rFonts w:ascii="Times New Roman" w:hAnsi="Times New Roman" w:cs="Times New Roman"/>
              </w:rPr>
              <w:t xml:space="preserve"> поставщик</w:t>
            </w:r>
            <w:r>
              <w:rPr>
                <w:rFonts w:ascii="Times New Roman" w:hAnsi="Times New Roman" w:cs="Times New Roman"/>
              </w:rPr>
              <w:t>ам</w:t>
            </w:r>
            <w:r w:rsidRPr="003502E7">
              <w:rPr>
                <w:rFonts w:ascii="Times New Roman" w:hAnsi="Times New Roman" w:cs="Times New Roman"/>
              </w:rPr>
              <w:t xml:space="preserve"> социальных услуг </w:t>
            </w:r>
            <w:r>
              <w:rPr>
                <w:rFonts w:ascii="Times New Roman" w:hAnsi="Times New Roman" w:cs="Times New Roman"/>
              </w:rPr>
              <w:t>в стационарной форме:</w:t>
            </w:r>
          </w:p>
          <w:p w:rsidR="00617F65" w:rsidRPr="00664841" w:rsidRDefault="00617F65" w:rsidP="00B918DF">
            <w:pPr>
              <w:jc w:val="both"/>
            </w:pPr>
            <w:r w:rsidRPr="00664841">
              <w:t xml:space="preserve">в 2017 году  – </w:t>
            </w:r>
            <w:r>
              <w:t xml:space="preserve"> на оказание социальных услуг  </w:t>
            </w:r>
            <w:r w:rsidRPr="00664841">
              <w:t>30 гражданам;</w:t>
            </w:r>
          </w:p>
          <w:p w:rsidR="00617F65" w:rsidRDefault="00617F65" w:rsidP="00B918DF">
            <w:pPr>
              <w:jc w:val="both"/>
            </w:pPr>
            <w:r w:rsidRPr="00664841">
              <w:t xml:space="preserve">в 2018 году </w:t>
            </w:r>
            <w:r>
              <w:t>–</w:t>
            </w:r>
            <w:r w:rsidRPr="00664841">
              <w:t xml:space="preserve"> </w:t>
            </w:r>
            <w:r>
              <w:t xml:space="preserve">на оказание социальных услуг  </w:t>
            </w:r>
            <w:r w:rsidRPr="00664841">
              <w:t>50 гражданам</w:t>
            </w:r>
          </w:p>
          <w:p w:rsidR="00617F65" w:rsidRDefault="00617F65" w:rsidP="00B4253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B918DF">
            <w:pPr>
              <w:jc w:val="center"/>
            </w:pPr>
            <w:r w:rsidRPr="00F119C6">
              <w:t>201</w:t>
            </w:r>
            <w:r>
              <w:t>7</w:t>
            </w:r>
            <w:r w:rsidRPr="00F119C6">
              <w:t>-2018 годы</w:t>
            </w:r>
            <w:r>
              <w:t xml:space="preserve"> </w:t>
            </w:r>
          </w:p>
          <w:p w:rsidR="00617F65" w:rsidRDefault="00617F65" w:rsidP="00B918DF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F65" w:rsidRDefault="00617F65" w:rsidP="00242C7C">
            <w:pPr>
              <w:jc w:val="both"/>
            </w:pPr>
            <w:r>
              <w:t>А.В. Гусев;</w:t>
            </w:r>
          </w:p>
          <w:p w:rsidR="00617F65" w:rsidRDefault="00617F65" w:rsidP="00242C7C">
            <w:pPr>
              <w:jc w:val="both"/>
            </w:pPr>
            <w:r>
              <w:t>С.А. Мальцева</w:t>
            </w:r>
          </w:p>
          <w:p w:rsidR="00617F65" w:rsidRDefault="00617F65" w:rsidP="00B918DF"/>
        </w:tc>
      </w:tr>
      <w:tr w:rsidR="00617F65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F119C6" w:rsidRDefault="00617F65" w:rsidP="0095797A">
            <w:r>
              <w:t>4.</w:t>
            </w: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8C2063" w:rsidRDefault="00617F65" w:rsidP="0052424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социально ори</w:t>
            </w:r>
            <w:r w:rsidRPr="008C2063">
              <w:rPr>
                <w:rFonts w:ascii="Times New Roman" w:hAnsi="Times New Roman" w:cs="Times New Roman"/>
              </w:rPr>
              <w:t xml:space="preserve">ентированных некоммерческих и негосударственных организаций, а также благотворителей и добровольцев к деятельности по предоставлению социальных услуг гражданам, </w:t>
            </w:r>
            <w:r>
              <w:rPr>
                <w:rFonts w:ascii="Times New Roman" w:hAnsi="Times New Roman" w:cs="Times New Roman"/>
              </w:rPr>
              <w:t xml:space="preserve">в том числе с </w:t>
            </w:r>
            <w:r w:rsidRPr="008C2063">
              <w:rPr>
                <w:rFonts w:ascii="Times New Roman" w:hAnsi="Times New Roman" w:cs="Times New Roman"/>
              </w:rPr>
              <w:t>использование</w:t>
            </w:r>
            <w:r>
              <w:rPr>
                <w:rFonts w:ascii="Times New Roman" w:hAnsi="Times New Roman" w:cs="Times New Roman"/>
              </w:rPr>
              <w:t>м</w:t>
            </w:r>
            <w:r w:rsidRPr="008C2063">
              <w:rPr>
                <w:rFonts w:ascii="Times New Roman" w:hAnsi="Times New Roman" w:cs="Times New Roman"/>
              </w:rPr>
              <w:t xml:space="preserve"> потенциала пожилых граждан в оказании </w:t>
            </w:r>
            <w:r w:rsidRPr="008C2063">
              <w:rPr>
                <w:rFonts w:ascii="Times New Roman" w:hAnsi="Times New Roman" w:cs="Times New Roman"/>
              </w:rPr>
              <w:lastRenderedPageBreak/>
              <w:t>социально-бытовой помощи пожилым гражданам на дому:</w:t>
            </w:r>
          </w:p>
          <w:p w:rsidR="00617F65" w:rsidRPr="008C2063" w:rsidRDefault="00617F65" w:rsidP="0052424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8C2063">
              <w:rPr>
                <w:rFonts w:ascii="Times New Roman" w:hAnsi="Times New Roman" w:cs="Times New Roman"/>
              </w:rPr>
              <w:t>1) «Клуб юных волонтеров»:</w:t>
            </w:r>
          </w:p>
          <w:p w:rsidR="00617F65" w:rsidRPr="008C2063" w:rsidRDefault="00617F65" w:rsidP="0052424E">
            <w:r w:rsidRPr="008C2063">
              <w:t xml:space="preserve">в 2017 году  – </w:t>
            </w:r>
            <w:r>
              <w:t>2 600</w:t>
            </w:r>
            <w:r w:rsidRPr="008C2063">
              <w:t xml:space="preserve"> гражданам;</w:t>
            </w:r>
          </w:p>
          <w:p w:rsidR="00617F65" w:rsidRPr="008C2063" w:rsidRDefault="00617F65" w:rsidP="0052424E">
            <w:r>
              <w:t>в 2018 году – 2 700</w:t>
            </w:r>
            <w:r w:rsidRPr="008C2063">
              <w:t xml:space="preserve"> гражданам;</w:t>
            </w:r>
          </w:p>
          <w:p w:rsidR="00617F65" w:rsidRPr="008C2063" w:rsidRDefault="00617F65" w:rsidP="0052424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8C2063">
              <w:rPr>
                <w:rFonts w:ascii="Times New Roman" w:hAnsi="Times New Roman" w:cs="Times New Roman"/>
              </w:rPr>
              <w:t>2)  «Серебряный волонтер»:</w:t>
            </w:r>
          </w:p>
          <w:p w:rsidR="00617F65" w:rsidRPr="008C2063" w:rsidRDefault="00617F65" w:rsidP="0052424E">
            <w:r w:rsidRPr="008C2063">
              <w:t xml:space="preserve">в 2017 году  – </w:t>
            </w:r>
            <w:r>
              <w:t>200</w:t>
            </w:r>
            <w:r w:rsidRPr="008C2063">
              <w:t xml:space="preserve"> гражданам;</w:t>
            </w:r>
          </w:p>
          <w:p w:rsidR="00617F65" w:rsidRPr="006746E6" w:rsidRDefault="00617F65" w:rsidP="0052424E">
            <w:r>
              <w:t>в 2018 году - 300</w:t>
            </w:r>
            <w:r w:rsidRPr="008C2063">
              <w:t xml:space="preserve"> гражданам</w:t>
            </w:r>
            <w:r w:rsidR="009E220D">
              <w:t>;</w:t>
            </w:r>
          </w:p>
          <w:p w:rsidR="00641A01" w:rsidRPr="00BD2B96" w:rsidRDefault="00BD2B96" w:rsidP="00BD2B96">
            <w:r>
              <w:t xml:space="preserve">подготовка методических рекомендаций Минсоцотношений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6746E6" w:rsidRDefault="00617F65" w:rsidP="00AA31AA">
            <w:pPr>
              <w:jc w:val="center"/>
            </w:pPr>
            <w:r w:rsidRPr="00F119C6">
              <w:lastRenderedPageBreak/>
              <w:t>201</w:t>
            </w:r>
            <w:r>
              <w:t>7</w:t>
            </w:r>
            <w:r w:rsidRPr="00F119C6">
              <w:t>-2018 годы</w:t>
            </w:r>
            <w:r>
              <w:t xml:space="preserve"> </w:t>
            </w:r>
          </w:p>
          <w:p w:rsidR="00BD2B96" w:rsidRPr="006746E6" w:rsidRDefault="00BD2B96" w:rsidP="00AA31AA">
            <w:pPr>
              <w:jc w:val="center"/>
            </w:pPr>
          </w:p>
          <w:p w:rsidR="00BD2B96" w:rsidRPr="006746E6" w:rsidRDefault="00BD2B96" w:rsidP="00AA31AA">
            <w:pPr>
              <w:jc w:val="center"/>
            </w:pPr>
          </w:p>
          <w:p w:rsidR="00BD2B96" w:rsidRPr="006746E6" w:rsidRDefault="00BD2B96" w:rsidP="00AA31AA">
            <w:pPr>
              <w:jc w:val="center"/>
            </w:pPr>
          </w:p>
          <w:p w:rsidR="00BD2B96" w:rsidRPr="006746E6" w:rsidRDefault="00BD2B96" w:rsidP="00AA31AA">
            <w:pPr>
              <w:jc w:val="center"/>
            </w:pPr>
          </w:p>
          <w:p w:rsidR="00BD2B96" w:rsidRPr="006746E6" w:rsidRDefault="00BD2B96" w:rsidP="00AA31AA">
            <w:pPr>
              <w:jc w:val="center"/>
            </w:pPr>
          </w:p>
          <w:p w:rsidR="00BD2B96" w:rsidRPr="006746E6" w:rsidRDefault="00BD2B96" w:rsidP="00AA31AA">
            <w:pPr>
              <w:jc w:val="center"/>
            </w:pPr>
          </w:p>
          <w:p w:rsidR="00BD2B96" w:rsidRPr="006746E6" w:rsidRDefault="00BD2B96" w:rsidP="00AA31AA">
            <w:pPr>
              <w:jc w:val="center"/>
            </w:pPr>
          </w:p>
          <w:p w:rsidR="00BD2B96" w:rsidRPr="006746E6" w:rsidRDefault="00BD2B96" w:rsidP="00AA31AA">
            <w:pPr>
              <w:jc w:val="center"/>
            </w:pPr>
          </w:p>
          <w:p w:rsidR="00BD2B96" w:rsidRPr="006746E6" w:rsidRDefault="00BD2B96" w:rsidP="00AA31AA">
            <w:pPr>
              <w:jc w:val="center"/>
            </w:pPr>
          </w:p>
          <w:p w:rsidR="00BD2B96" w:rsidRPr="006746E6" w:rsidRDefault="00BD2B96" w:rsidP="00AA31AA">
            <w:pPr>
              <w:jc w:val="center"/>
            </w:pPr>
          </w:p>
          <w:p w:rsidR="00BD2B96" w:rsidRPr="006746E6" w:rsidRDefault="00BD2B96" w:rsidP="00BD2B96">
            <w:pPr>
              <w:jc w:val="center"/>
            </w:pPr>
            <w:r>
              <w:rPr>
                <w:lang w:val="en-US"/>
              </w:rPr>
              <w:t>II</w:t>
            </w:r>
            <w:r>
              <w:t>-</w:t>
            </w:r>
            <w:r>
              <w:rPr>
                <w:lang w:val="en-US"/>
              </w:rPr>
              <w:t>III</w:t>
            </w:r>
            <w:r>
              <w:t xml:space="preserve"> квартал </w:t>
            </w:r>
          </w:p>
          <w:p w:rsidR="00617F65" w:rsidRPr="00F119C6" w:rsidRDefault="00BD2B96" w:rsidP="00BD2B96">
            <w:pPr>
              <w:jc w:val="center"/>
            </w:pPr>
            <w:r>
              <w:t>2017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F65" w:rsidRDefault="00617F65" w:rsidP="00AA31AA">
            <w:pPr>
              <w:jc w:val="both"/>
            </w:pPr>
            <w:r>
              <w:lastRenderedPageBreak/>
              <w:t>А.В. Гусев;</w:t>
            </w:r>
          </w:p>
          <w:p w:rsidR="00617F65" w:rsidRDefault="00617F65" w:rsidP="00AA31AA">
            <w:pPr>
              <w:jc w:val="both"/>
            </w:pPr>
            <w:r>
              <w:t>С.А. Мальцева;</w:t>
            </w:r>
          </w:p>
          <w:p w:rsidR="00617F65" w:rsidRDefault="00617F65" w:rsidP="00AA31AA">
            <w:pPr>
              <w:jc w:val="both"/>
            </w:pPr>
            <w:r>
              <w:t>управления социальной защиты населения</w:t>
            </w:r>
            <w:r w:rsidR="000853C8">
              <w:t>;</w:t>
            </w:r>
          </w:p>
          <w:p w:rsidR="000853C8" w:rsidRDefault="000853C8" w:rsidP="00AA31AA">
            <w:pPr>
              <w:jc w:val="both"/>
            </w:pPr>
            <w:r>
              <w:lastRenderedPageBreak/>
              <w:t>учреждения социального обслуживания</w:t>
            </w:r>
          </w:p>
          <w:p w:rsidR="00617F65" w:rsidRDefault="00617F65" w:rsidP="00AA31AA">
            <w:pPr>
              <w:jc w:val="both"/>
            </w:pPr>
          </w:p>
        </w:tc>
      </w:tr>
      <w:tr w:rsidR="00617F65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F119C6" w:rsidRDefault="00617F65" w:rsidP="0095797A">
            <w:r>
              <w:lastRenderedPageBreak/>
              <w:t>5.</w:t>
            </w: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542427" w:rsidP="0052424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</w:t>
            </w:r>
            <w:r w:rsidR="00617F65" w:rsidRPr="003502E7">
              <w:rPr>
                <w:rFonts w:ascii="Times New Roman" w:hAnsi="Times New Roman" w:cs="Times New Roman"/>
              </w:rPr>
              <w:t xml:space="preserve"> мероприятий по проведению в Челябинской области независимой оценки качества оказания услуг </w:t>
            </w:r>
            <w:r w:rsidR="00617F65">
              <w:rPr>
                <w:rFonts w:ascii="Times New Roman" w:hAnsi="Times New Roman" w:cs="Times New Roman"/>
              </w:rPr>
              <w:t>учреждениями</w:t>
            </w:r>
            <w:r w:rsidR="00617F65" w:rsidRPr="003502E7">
              <w:rPr>
                <w:rFonts w:ascii="Times New Roman" w:hAnsi="Times New Roman" w:cs="Times New Roman"/>
              </w:rPr>
              <w:t xml:space="preserve"> социального обслуживания</w:t>
            </w:r>
          </w:p>
          <w:p w:rsidR="00364279" w:rsidRPr="00364279" w:rsidRDefault="00364279" w:rsidP="0036427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AA31AA">
            <w:pPr>
              <w:jc w:val="center"/>
            </w:pPr>
            <w:r w:rsidRPr="00F119C6">
              <w:t>201</w:t>
            </w:r>
            <w:r>
              <w:t>7</w:t>
            </w:r>
            <w:r w:rsidRPr="00F119C6">
              <w:t>-2018 годы</w:t>
            </w:r>
            <w:r>
              <w:t xml:space="preserve"> </w:t>
            </w:r>
          </w:p>
          <w:p w:rsidR="00617F65" w:rsidRPr="00F119C6" w:rsidRDefault="00617F65" w:rsidP="00EC6534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F65" w:rsidRDefault="00617F65" w:rsidP="00AA31AA">
            <w:pPr>
              <w:jc w:val="both"/>
            </w:pPr>
            <w:r>
              <w:t xml:space="preserve">Е.А. </w:t>
            </w:r>
            <w:proofErr w:type="spellStart"/>
            <w:r>
              <w:t>Голубцова</w:t>
            </w:r>
            <w:proofErr w:type="spellEnd"/>
          </w:p>
          <w:p w:rsidR="00617F65" w:rsidRDefault="00617F65" w:rsidP="00F86403">
            <w:pPr>
              <w:jc w:val="both"/>
            </w:pPr>
          </w:p>
        </w:tc>
      </w:tr>
      <w:tr w:rsidR="00617F65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95797A">
            <w:r>
              <w:t>6.</w:t>
            </w: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3502E7" w:rsidRDefault="00617F65" w:rsidP="000847C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3F4D">
              <w:rPr>
                <w:rFonts w:ascii="Times New Roman" w:hAnsi="Times New Roman" w:cs="Times New Roman"/>
              </w:rPr>
              <w:t>Проведение информационно-разъяснительной работы о системе социального обслуживания, видах и условиях предоставления социальных услуг, в том числе: определение состава информации, подлежащей обязательному опубликованию, принятие дополнительных мер по информированию населения и официальных структур о деятельности по социальному обслуживанию граждан, включая интернет-ресурсы, установление ответственности за неисполнение предусмотренных требований</w:t>
            </w:r>
            <w:r w:rsidR="009E3F4D" w:rsidRPr="009E3F4D">
              <w:rPr>
                <w:rFonts w:ascii="Times New Roman" w:hAnsi="Times New Roman" w:cs="Times New Roman"/>
              </w:rPr>
              <w:t xml:space="preserve"> (ведение официальных интернет-сайтов в соответствии с требованиями</w:t>
            </w:r>
            <w:r w:rsidR="009E3F4D">
              <w:rPr>
                <w:rFonts w:ascii="Times New Roman" w:hAnsi="Times New Roman" w:cs="Times New Roman"/>
              </w:rPr>
              <w:t>, установленными законодательством</w:t>
            </w:r>
            <w:r w:rsidR="000847C0">
              <w:rPr>
                <w:rFonts w:ascii="Times New Roman" w:hAnsi="Times New Roman" w:cs="Times New Roman"/>
              </w:rPr>
              <w:t>;</w:t>
            </w:r>
            <w:proofErr w:type="gramEnd"/>
            <w:r w:rsidR="009E3F4D">
              <w:rPr>
                <w:rFonts w:ascii="Times New Roman" w:hAnsi="Times New Roman" w:cs="Times New Roman"/>
              </w:rPr>
              <w:t xml:space="preserve"> публикации в СМИ)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2371ED">
            <w:pPr>
              <w:jc w:val="center"/>
            </w:pPr>
            <w: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B96" w:rsidRDefault="00BD2B96" w:rsidP="00BD2B96">
            <w:r>
              <w:t xml:space="preserve">Е.В. </w:t>
            </w:r>
            <w:proofErr w:type="spellStart"/>
            <w:r>
              <w:t>Давлетшина</w:t>
            </w:r>
            <w:proofErr w:type="spellEnd"/>
            <w:r>
              <w:t>;</w:t>
            </w:r>
          </w:p>
          <w:p w:rsidR="00617F65" w:rsidRDefault="00617F65" w:rsidP="00F86403">
            <w:r>
              <w:t>А.В. Гусев;</w:t>
            </w:r>
          </w:p>
          <w:p w:rsidR="00617F65" w:rsidRDefault="00617F65" w:rsidP="00F86403">
            <w:r>
              <w:t xml:space="preserve">Т.М. </w:t>
            </w:r>
            <w:proofErr w:type="spellStart"/>
            <w:r>
              <w:t>Чиркова</w:t>
            </w:r>
            <w:proofErr w:type="spellEnd"/>
            <w:r>
              <w:t>;</w:t>
            </w:r>
          </w:p>
          <w:p w:rsidR="00542427" w:rsidRDefault="00542427" w:rsidP="00542427">
            <w:r>
              <w:t>Л.А. Истомина;</w:t>
            </w:r>
          </w:p>
          <w:p w:rsidR="00617F65" w:rsidRDefault="00617F65" w:rsidP="00F86403">
            <w:r>
              <w:t>С.А. Мальцева;</w:t>
            </w:r>
          </w:p>
          <w:p w:rsidR="00617F65" w:rsidRDefault="00617F65" w:rsidP="00F86403">
            <w:r>
              <w:t xml:space="preserve">И.Ю. </w:t>
            </w:r>
            <w:proofErr w:type="spellStart"/>
            <w:r>
              <w:t>Околелова</w:t>
            </w:r>
            <w:proofErr w:type="spellEnd"/>
            <w:r>
              <w:t>;</w:t>
            </w:r>
          </w:p>
          <w:p w:rsidR="00542427" w:rsidRDefault="00542427" w:rsidP="00F86403">
            <w:r>
              <w:t xml:space="preserve">А.В. </w:t>
            </w:r>
            <w:proofErr w:type="spellStart"/>
            <w:r>
              <w:t>Мосейчук</w:t>
            </w:r>
            <w:proofErr w:type="spellEnd"/>
            <w:r>
              <w:t>;</w:t>
            </w:r>
          </w:p>
          <w:p w:rsidR="00617F65" w:rsidRDefault="00617F65" w:rsidP="00F86403">
            <w:r w:rsidRPr="00F119C6">
              <w:t>управления социальной защиты населения</w:t>
            </w:r>
            <w:r>
              <w:t>,</w:t>
            </w:r>
          </w:p>
          <w:p w:rsidR="00617F65" w:rsidRDefault="00617F65" w:rsidP="00F86403">
            <w:r>
              <w:t xml:space="preserve">учреждения социального обслуживания </w:t>
            </w:r>
          </w:p>
        </w:tc>
      </w:tr>
      <w:tr w:rsidR="00617F65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95797A">
            <w:r>
              <w:t>7.</w:t>
            </w: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3502E7" w:rsidRDefault="00617F65" w:rsidP="0052424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Перепрофилирование одного из действующих домов-интернатов для престарелых и инвалидов на 100 ме</w:t>
            </w:r>
            <w:proofErr w:type="gramStart"/>
            <w:r>
              <w:rPr>
                <w:rFonts w:ascii="Times New Roman" w:hAnsi="Times New Roman" w:cs="Times New Roman"/>
              </w:rPr>
              <w:t>ст в пс</w:t>
            </w:r>
            <w:proofErr w:type="gramEnd"/>
            <w:r>
              <w:rPr>
                <w:rFonts w:ascii="Times New Roman" w:hAnsi="Times New Roman" w:cs="Times New Roman"/>
              </w:rPr>
              <w:t>ихоневрологический интернат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476602">
            <w:pPr>
              <w:jc w:val="center"/>
            </w:pPr>
            <w:r>
              <w:t>201</w:t>
            </w:r>
            <w:r w:rsidR="00476602">
              <w:rPr>
                <w:lang w:val="en-US"/>
              </w:rPr>
              <w:t>7</w:t>
            </w:r>
            <w: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F65" w:rsidRDefault="00617F65" w:rsidP="00AA31AA">
            <w:pPr>
              <w:jc w:val="both"/>
            </w:pPr>
            <w:r>
              <w:t>А.В. Гусев;</w:t>
            </w:r>
          </w:p>
          <w:p w:rsidR="00617F65" w:rsidRDefault="00617F65" w:rsidP="00AA31AA">
            <w:pPr>
              <w:jc w:val="both"/>
            </w:pPr>
            <w:r>
              <w:t>С.А. Мальцева</w:t>
            </w:r>
          </w:p>
          <w:p w:rsidR="00617F65" w:rsidRDefault="00617F65" w:rsidP="00F119C6"/>
        </w:tc>
      </w:tr>
      <w:tr w:rsidR="00617F65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95797A">
            <w:r>
              <w:t>8.</w:t>
            </w: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2147D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Открытие в стационарных учреждениях социального обслуживания дополнительно </w:t>
            </w:r>
            <w:r w:rsidR="002147D2">
              <w:rPr>
                <w:rFonts w:ascii="Times New Roman" w:hAnsi="Times New Roman" w:cs="Times New Roman"/>
              </w:rPr>
              <w:t>182</w:t>
            </w:r>
            <w:r>
              <w:rPr>
                <w:rFonts w:ascii="Times New Roman" w:hAnsi="Times New Roman" w:cs="Times New Roman"/>
              </w:rPr>
              <w:t xml:space="preserve"> коек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5242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F65" w:rsidRDefault="00617F65" w:rsidP="004C14AC">
            <w:pPr>
              <w:jc w:val="both"/>
            </w:pPr>
            <w:r>
              <w:t>А.В. Гусев;</w:t>
            </w:r>
          </w:p>
          <w:p w:rsidR="00617F65" w:rsidRDefault="00617F65" w:rsidP="004C14AC">
            <w:pPr>
              <w:jc w:val="both"/>
            </w:pPr>
            <w:r>
              <w:t>С.А. Мальцева</w:t>
            </w:r>
          </w:p>
          <w:p w:rsidR="00617F65" w:rsidRDefault="00617F65" w:rsidP="00900F98">
            <w:pPr>
              <w:pStyle w:val="a8"/>
              <w:jc w:val="left"/>
            </w:pPr>
          </w:p>
        </w:tc>
      </w:tr>
      <w:tr w:rsidR="00617F65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BE2B79" w:rsidRDefault="00617F65" w:rsidP="0095797A">
            <w:r w:rsidRPr="00BE2B79">
              <w:t>9.</w:t>
            </w: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BE2B79" w:rsidRDefault="00617F65" w:rsidP="00BE2B79">
            <w:pPr>
              <w:pStyle w:val="a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E2B79">
              <w:rPr>
                <w:rFonts w:ascii="Times New Roman" w:hAnsi="Times New Roman" w:cs="Times New Roman"/>
              </w:rPr>
              <w:t xml:space="preserve">Реализация планов мероприятий («дорожных карт») по приведению учреждений для детей-сирот и детей, оставшихся без попечения родителей, в том числе детских домов-интернатов, в соответствие с постановлением Правительства Российской Федерации от 24 мая 2014 г. № 481 «О деятельности организаций для детей-сирот и детей, оставшихся без </w:t>
            </w:r>
            <w:r w:rsidRPr="00BE2B79">
              <w:rPr>
                <w:rFonts w:ascii="Times New Roman" w:hAnsi="Times New Roman" w:cs="Times New Roman"/>
              </w:rPr>
              <w:lastRenderedPageBreak/>
              <w:t>попечения родителей, и об устройстве в них детей, оставшихся без попечения родителей»</w:t>
            </w:r>
            <w:r w:rsidR="00B7128C" w:rsidRPr="00BE2B79">
              <w:rPr>
                <w:rFonts w:ascii="Times New Roman" w:hAnsi="Times New Roman" w:cs="Times New Roman"/>
              </w:rPr>
              <w:t>.</w:t>
            </w:r>
            <w:proofErr w:type="gramEnd"/>
            <w:r w:rsidR="00B7128C" w:rsidRPr="00BE2B79">
              <w:rPr>
                <w:rFonts w:ascii="Times New Roman" w:hAnsi="Times New Roman" w:cs="Times New Roman"/>
              </w:rPr>
              <w:t xml:space="preserve"> </w:t>
            </w:r>
            <w:r w:rsidR="00B7128C" w:rsidRPr="00BE2B79">
              <w:rPr>
                <w:rFonts w:ascii="Times New Roman" w:eastAsia="Times New Roman" w:hAnsi="Times New Roman" w:cs="Times New Roman"/>
              </w:rPr>
              <w:t xml:space="preserve">Направление </w:t>
            </w:r>
            <w:r w:rsidR="00BE2B79" w:rsidRPr="00BE2B79">
              <w:rPr>
                <w:rFonts w:ascii="Times New Roman" w:eastAsia="Times New Roman" w:hAnsi="Times New Roman" w:cs="Times New Roman"/>
              </w:rPr>
              <w:t xml:space="preserve">отчетов </w:t>
            </w:r>
            <w:r w:rsidR="00B7128C" w:rsidRPr="00BE2B79">
              <w:rPr>
                <w:rFonts w:ascii="Times New Roman" w:eastAsia="Times New Roman" w:hAnsi="Times New Roman" w:cs="Times New Roman"/>
              </w:rPr>
              <w:t xml:space="preserve">в </w:t>
            </w:r>
            <w:r w:rsidR="00BE2B79" w:rsidRPr="00BE2B79">
              <w:rPr>
                <w:rFonts w:ascii="Times New Roman" w:eastAsia="Times New Roman" w:hAnsi="Times New Roman" w:cs="Times New Roman"/>
              </w:rPr>
              <w:t xml:space="preserve">федеральные органы исполнительной власти </w:t>
            </w:r>
            <w:r w:rsidR="00B7128C" w:rsidRPr="00BE2B79">
              <w:rPr>
                <w:rFonts w:ascii="Times New Roman" w:eastAsia="Times New Roman" w:hAnsi="Times New Roman" w:cs="Times New Roman"/>
              </w:rPr>
              <w:t>(по запросу)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3502E7" w:rsidRDefault="00617F65" w:rsidP="005242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502E7">
              <w:rPr>
                <w:rFonts w:ascii="Times New Roman" w:hAnsi="Times New Roman" w:cs="Times New Roman"/>
              </w:rPr>
              <w:lastRenderedPageBreak/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3502E7">
              <w:rPr>
                <w:rFonts w:ascii="Times New Roman" w:hAnsi="Times New Roman" w:cs="Times New Roman"/>
              </w:rPr>
              <w:t>-2018 годы</w:t>
            </w:r>
          </w:p>
          <w:p w:rsidR="00617F65" w:rsidRPr="00682B28" w:rsidRDefault="00617F65" w:rsidP="0052424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F65" w:rsidRPr="00B7128C" w:rsidRDefault="00617F65" w:rsidP="00900F98">
            <w:pPr>
              <w:pStyle w:val="a8"/>
              <w:jc w:val="left"/>
              <w:rPr>
                <w:rFonts w:ascii="Times New Roman" w:eastAsia="Times New Roman" w:hAnsi="Times New Roman" w:cs="Times New Roman"/>
              </w:rPr>
            </w:pPr>
            <w:r w:rsidRPr="004C14AC">
              <w:rPr>
                <w:rFonts w:ascii="Times New Roman" w:eastAsia="Times New Roman" w:hAnsi="Times New Roman" w:cs="Times New Roman"/>
              </w:rPr>
              <w:t xml:space="preserve">Т.М. </w:t>
            </w:r>
            <w:proofErr w:type="spellStart"/>
            <w:r w:rsidRPr="004C14AC">
              <w:rPr>
                <w:rFonts w:ascii="Times New Roman" w:eastAsia="Times New Roman" w:hAnsi="Times New Roman" w:cs="Times New Roman"/>
              </w:rPr>
              <w:t>Чиркова</w:t>
            </w:r>
            <w:proofErr w:type="spellEnd"/>
            <w:r w:rsidRPr="004C14AC">
              <w:rPr>
                <w:rFonts w:ascii="Times New Roman" w:eastAsia="Times New Roman" w:hAnsi="Times New Roman" w:cs="Times New Roman"/>
              </w:rPr>
              <w:t>;</w:t>
            </w:r>
          </w:p>
          <w:p w:rsidR="00476602" w:rsidRDefault="00476602" w:rsidP="00476602">
            <w:pPr>
              <w:jc w:val="both"/>
            </w:pPr>
            <w:r>
              <w:t>А.В. Гусев;</w:t>
            </w:r>
          </w:p>
          <w:p w:rsidR="00617F65" w:rsidRPr="00476602" w:rsidRDefault="00617F65" w:rsidP="004C14AC">
            <w:r>
              <w:t xml:space="preserve">И.Ю. </w:t>
            </w:r>
            <w:proofErr w:type="spellStart"/>
            <w:r>
              <w:t>Околелова</w:t>
            </w:r>
            <w:proofErr w:type="spellEnd"/>
            <w:r w:rsidR="00476602">
              <w:t>;</w:t>
            </w:r>
          </w:p>
          <w:p w:rsidR="00476602" w:rsidRDefault="00476602" w:rsidP="004C14AC">
            <w:r>
              <w:t xml:space="preserve">Р.Н. </w:t>
            </w:r>
            <w:proofErr w:type="spellStart"/>
            <w:r>
              <w:t>Фахаргалиев</w:t>
            </w:r>
            <w:proofErr w:type="spellEnd"/>
            <w:r>
              <w:t>;</w:t>
            </w:r>
          </w:p>
          <w:p w:rsidR="00476602" w:rsidRDefault="00476602" w:rsidP="004C14AC">
            <w:r>
              <w:t>С.А. Мальцева</w:t>
            </w:r>
          </w:p>
          <w:p w:rsidR="00476602" w:rsidRPr="00476602" w:rsidRDefault="00476602" w:rsidP="004C14AC"/>
        </w:tc>
      </w:tr>
      <w:tr w:rsidR="00617F65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95797A">
            <w:r>
              <w:lastRenderedPageBreak/>
              <w:t>10.</w:t>
            </w: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CF1A76" w:rsidRDefault="00617F65" w:rsidP="0052424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76">
              <w:rPr>
                <w:rFonts w:ascii="Times New Roman" w:hAnsi="Times New Roman"/>
                <w:sz w:val="24"/>
                <w:szCs w:val="24"/>
              </w:rPr>
              <w:t>Взаимодействие государственных стационарных учреждений социального обслуживания с образовательными организациями высшего и среднего образования по вопросам:</w:t>
            </w:r>
          </w:p>
          <w:p w:rsidR="00617F65" w:rsidRPr="00CF1A76" w:rsidRDefault="00617F65" w:rsidP="0052424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76">
              <w:rPr>
                <w:rFonts w:ascii="Times New Roman" w:hAnsi="Times New Roman"/>
                <w:sz w:val="24"/>
                <w:szCs w:val="24"/>
              </w:rPr>
              <w:t>организации на базе стационарных учреждений практики студентов и привлечения их к деятельности в сфере социального обслуживания;</w:t>
            </w:r>
          </w:p>
          <w:p w:rsidR="00617F65" w:rsidRPr="00CF1A76" w:rsidRDefault="00617F65" w:rsidP="0052424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76">
              <w:rPr>
                <w:rFonts w:ascii="Times New Roman" w:hAnsi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CF1A76">
              <w:rPr>
                <w:rFonts w:ascii="Times New Roman" w:hAnsi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F1A76">
              <w:rPr>
                <w:rFonts w:ascii="Times New Roman" w:hAnsi="Times New Roman"/>
                <w:sz w:val="24"/>
                <w:szCs w:val="24"/>
              </w:rPr>
              <w:t xml:space="preserve"> и практическо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CF1A76">
              <w:rPr>
                <w:rFonts w:ascii="Times New Roman" w:hAnsi="Times New Roman"/>
                <w:sz w:val="24"/>
                <w:szCs w:val="24"/>
              </w:rPr>
              <w:t xml:space="preserve"> внедрени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F1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F1A76">
              <w:rPr>
                <w:rFonts w:ascii="Times New Roman" w:hAnsi="Times New Roman"/>
                <w:sz w:val="24"/>
                <w:szCs w:val="24"/>
              </w:rPr>
              <w:t>ехнологий социального обслуживания;</w:t>
            </w:r>
          </w:p>
          <w:p w:rsidR="00617F65" w:rsidRDefault="00617F65" w:rsidP="0052424E">
            <w:pPr>
              <w:pStyle w:val="a9"/>
              <w:jc w:val="both"/>
              <w:rPr>
                <w:rFonts w:ascii="Times New Roman" w:hAnsi="Times New Roman"/>
              </w:rPr>
            </w:pPr>
            <w:r w:rsidRPr="00CF1A76">
              <w:rPr>
                <w:rFonts w:ascii="Times New Roman" w:hAnsi="Times New Roman"/>
              </w:rPr>
              <w:t>разработки индикативных показателей оценки  эффективности и качества предоставления социальных услуг</w:t>
            </w:r>
            <w:r w:rsidR="009A3E72">
              <w:rPr>
                <w:rFonts w:ascii="Times New Roman" w:hAnsi="Times New Roman"/>
              </w:rPr>
              <w:t>.</w:t>
            </w:r>
          </w:p>
          <w:p w:rsidR="009A3E72" w:rsidRPr="009A3E72" w:rsidRDefault="009A3E72" w:rsidP="009A3E72">
            <w:r>
              <w:t xml:space="preserve">Направление в Минсоцотношений отчетов </w:t>
            </w:r>
            <w:r w:rsidR="0014614E">
              <w:t>о проделанной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5242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2017-2018 годы</w:t>
            </w:r>
          </w:p>
          <w:p w:rsidR="0014614E" w:rsidRDefault="0014614E" w:rsidP="0014614E"/>
          <w:p w:rsidR="0014614E" w:rsidRDefault="0014614E" w:rsidP="0014614E"/>
          <w:p w:rsidR="0014614E" w:rsidRDefault="0014614E" w:rsidP="0014614E"/>
          <w:p w:rsidR="0014614E" w:rsidRDefault="0014614E" w:rsidP="0014614E"/>
          <w:p w:rsidR="0014614E" w:rsidRDefault="0014614E" w:rsidP="0014614E"/>
          <w:p w:rsidR="0014614E" w:rsidRDefault="0014614E" w:rsidP="0014614E"/>
          <w:p w:rsidR="0014614E" w:rsidRDefault="0014614E" w:rsidP="0014614E"/>
          <w:p w:rsidR="0014614E" w:rsidRDefault="0014614E" w:rsidP="0014614E"/>
          <w:p w:rsidR="0014614E" w:rsidRPr="0014614E" w:rsidRDefault="0014614E" w:rsidP="0014614E">
            <w:r>
              <w:t>ноябрь (ежегодно)</w:t>
            </w:r>
          </w:p>
          <w:p w:rsidR="00617F65" w:rsidRPr="00CF1A76" w:rsidRDefault="00617F65" w:rsidP="0052424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F65" w:rsidRDefault="00617F65" w:rsidP="004C14AC">
            <w:pPr>
              <w:jc w:val="both"/>
            </w:pPr>
            <w:r>
              <w:t>А.В. Гусев;</w:t>
            </w:r>
          </w:p>
          <w:p w:rsidR="00617F65" w:rsidRPr="004C14AC" w:rsidRDefault="00617F65" w:rsidP="004C14AC">
            <w:pPr>
              <w:pStyle w:val="a8"/>
              <w:jc w:val="left"/>
              <w:rPr>
                <w:rFonts w:ascii="Times New Roman" w:eastAsia="Times New Roman" w:hAnsi="Times New Roman" w:cs="Times New Roman"/>
              </w:rPr>
            </w:pPr>
            <w:r w:rsidRPr="004C14AC">
              <w:rPr>
                <w:rFonts w:ascii="Times New Roman" w:eastAsia="Times New Roman" w:hAnsi="Times New Roman" w:cs="Times New Roman"/>
              </w:rPr>
              <w:t>С.А. Мальцева;</w:t>
            </w:r>
          </w:p>
          <w:p w:rsidR="00617F65" w:rsidRPr="004C14AC" w:rsidRDefault="00617F65" w:rsidP="00A27135">
            <w:r>
              <w:t xml:space="preserve">государственные учреждения социального обслуживания </w:t>
            </w:r>
          </w:p>
        </w:tc>
      </w:tr>
      <w:tr w:rsidR="00617F65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42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7F65" w:rsidRDefault="00617F65" w:rsidP="0077190E">
            <w:pPr>
              <w:jc w:val="center"/>
            </w:pPr>
            <w:r>
              <w:rPr>
                <w:lang w:val="en-US"/>
              </w:rPr>
              <w:t>VI</w:t>
            </w:r>
            <w:r>
              <w:t>.</w:t>
            </w:r>
            <w:r w:rsidRPr="00F119C6">
              <w:t> Осуществление мероприятий по повышению заработной платы социальным работникам в соответствии с Указом Президента Российской Федерации от 7 мая 2012 года N 597 "О мероприятиях по реализации государственной социальной политики". Повышение кадрового потенциала организаций социального обслуживания</w:t>
            </w:r>
          </w:p>
        </w:tc>
      </w:tr>
      <w:tr w:rsidR="00617F65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95797A">
            <w:r w:rsidRPr="00F119C6">
              <w:t>1</w:t>
            </w:r>
            <w: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AD5255">
            <w:pPr>
              <w:jc w:val="both"/>
            </w:pPr>
            <w:r>
              <w:t>П</w:t>
            </w:r>
            <w:r w:rsidRPr="00F119C6">
              <w:t>роведение мероприятий</w:t>
            </w:r>
            <w:r>
              <w:t xml:space="preserve"> </w:t>
            </w:r>
            <w:r w:rsidRPr="00F119C6">
              <w:t xml:space="preserve">по реализации Указа Президента Российской Федерации от 7 мая 2012 года N 597 </w:t>
            </w:r>
            <w:r>
              <w:t>«</w:t>
            </w:r>
            <w:r w:rsidRPr="00F119C6">
              <w:t>О мероприятиях по реализации государственной социальной политики</w:t>
            </w:r>
            <w:r>
              <w:t>»</w:t>
            </w:r>
            <w:r w:rsidRPr="00F119C6">
              <w:t xml:space="preserve"> в части повышения оплаты труда социальных работников в Челябинской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95797A">
            <w:pPr>
              <w:jc w:val="center"/>
            </w:pPr>
            <w:r w:rsidRPr="00F119C6"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F65" w:rsidRDefault="00617F65" w:rsidP="00845B4D">
            <w:r>
              <w:t>Л.А. Бута;</w:t>
            </w:r>
          </w:p>
          <w:p w:rsidR="00617F65" w:rsidRDefault="00617F65" w:rsidP="00AD69FA">
            <w:r>
              <w:t>О.Н. Денисова</w:t>
            </w:r>
            <w:r w:rsidR="00542427">
              <w:t>;</w:t>
            </w:r>
          </w:p>
          <w:p w:rsidR="00542427" w:rsidRDefault="00542427" w:rsidP="00542427">
            <w:r w:rsidRPr="00F119C6">
              <w:t>управления социальной защиты населения</w:t>
            </w:r>
            <w:r>
              <w:t>,</w:t>
            </w:r>
          </w:p>
          <w:p w:rsidR="00617F65" w:rsidRDefault="00542427" w:rsidP="00542427">
            <w:r>
              <w:t>учреждения социального обслуживания</w:t>
            </w:r>
          </w:p>
          <w:p w:rsidR="00617F65" w:rsidRDefault="00617F65" w:rsidP="00F119C6"/>
          <w:p w:rsidR="00617F65" w:rsidRDefault="00617F65" w:rsidP="00F119C6"/>
          <w:p w:rsidR="00617F65" w:rsidRDefault="00617F65" w:rsidP="00F119C6"/>
          <w:p w:rsidR="00617F65" w:rsidRDefault="00617F65" w:rsidP="00F119C6"/>
          <w:p w:rsidR="00617F65" w:rsidRDefault="00617F65" w:rsidP="00F119C6"/>
        </w:tc>
      </w:tr>
      <w:tr w:rsidR="00617F65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95797A">
            <w:r w:rsidRPr="00F119C6">
              <w:t>2</w:t>
            </w:r>
            <w: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AD5255">
            <w:pPr>
              <w:jc w:val="both"/>
            </w:pPr>
            <w:r>
              <w:t>У</w:t>
            </w:r>
            <w:r w:rsidRPr="00F119C6">
              <w:t xml:space="preserve">чет при формировании </w:t>
            </w:r>
            <w:r>
              <w:t xml:space="preserve">областного </w:t>
            </w:r>
            <w:r w:rsidRPr="00F119C6">
              <w:t xml:space="preserve">бюджета расходов на повышение заработной платы социальных работников в соответствии с </w:t>
            </w:r>
            <w:r>
              <w:t>«</w:t>
            </w:r>
            <w:r w:rsidRPr="00F119C6">
              <w:t>дорожной картой</w:t>
            </w:r>
            <w:r>
              <w:t xml:space="preserve">» в целях </w:t>
            </w:r>
            <w:r w:rsidRPr="00F119C6">
              <w:t xml:space="preserve"> реализации Указа Президента Российской Федерации от 7 мая </w:t>
            </w:r>
            <w:r>
              <w:t xml:space="preserve">      </w:t>
            </w:r>
            <w:r w:rsidRPr="00F119C6">
              <w:t xml:space="preserve">2012 г. N 597 </w:t>
            </w:r>
            <w:r>
              <w:t>«</w:t>
            </w:r>
            <w:r w:rsidRPr="00F119C6">
              <w:t>О мероприятиях по реализации государственной социальной политики</w:t>
            </w:r>
            <w:r>
              <w:t>»</w:t>
            </w:r>
            <w:r w:rsidRPr="00F119C6">
              <w:t xml:space="preserve"> в части повышения оплаты труда социальным работникам в Челябинской области</w:t>
            </w:r>
          </w:p>
          <w:p w:rsidR="00EC12B8" w:rsidRDefault="00EC12B8" w:rsidP="00AD5255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73725B">
            <w:pPr>
              <w:jc w:val="center"/>
            </w:pPr>
            <w:r w:rsidRPr="00F119C6"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F65" w:rsidRDefault="00617F65" w:rsidP="00AD5255">
            <w:r>
              <w:t>Л.А. Бута;</w:t>
            </w:r>
          </w:p>
          <w:p w:rsidR="00617F65" w:rsidRDefault="00617F65" w:rsidP="00AD5255">
            <w:r>
              <w:t xml:space="preserve">О.Н. Денисова </w:t>
            </w:r>
          </w:p>
        </w:tc>
      </w:tr>
      <w:tr w:rsidR="00617F65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95797A">
            <w:r w:rsidRPr="00F119C6">
              <w:lastRenderedPageBreak/>
              <w:t>3</w:t>
            </w:r>
            <w: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AD5255">
            <w:pPr>
              <w:jc w:val="both"/>
            </w:pPr>
            <w:r>
              <w:t>П</w:t>
            </w:r>
            <w:r w:rsidRPr="00F119C6">
              <w:t xml:space="preserve">роведение разъяснительной работы в </w:t>
            </w:r>
            <w:r>
              <w:t>учреждениях</w:t>
            </w:r>
            <w:r w:rsidRPr="00F119C6">
              <w:t xml:space="preserve"> социального обслуживания по реализации  </w:t>
            </w:r>
            <w:r>
              <w:t>«</w:t>
            </w:r>
            <w:r w:rsidRPr="00F119C6">
              <w:t>дорожной карты</w:t>
            </w:r>
            <w:r>
              <w:t>»</w:t>
            </w:r>
            <w:r w:rsidRPr="00F119C6">
              <w:t xml:space="preserve">, в том числе о мероприятиях по повышению оплаты груда в соответствии с Указом Президента Российской Федерации от 7 мая 2012 года N 597 </w:t>
            </w:r>
            <w:r>
              <w:t>«</w:t>
            </w:r>
            <w:r w:rsidRPr="00F119C6">
              <w:t>О мероприятиях по реализации государственной социальной политики</w:t>
            </w:r>
            <w:r>
              <w:t>»</w:t>
            </w:r>
            <w:r w:rsidR="0069294E">
              <w:t xml:space="preserve"> (собеседования, семинары, методические дни и т.д.)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95797A">
            <w:pPr>
              <w:jc w:val="center"/>
            </w:pPr>
            <w: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F65" w:rsidRDefault="00617F65" w:rsidP="0046283F">
            <w:r>
              <w:t>А.В. Гусев;</w:t>
            </w:r>
          </w:p>
          <w:p w:rsidR="00617F65" w:rsidRDefault="00617F65" w:rsidP="0046283F">
            <w:r>
              <w:t xml:space="preserve">Т.М. </w:t>
            </w:r>
            <w:proofErr w:type="spellStart"/>
            <w:r>
              <w:t>Чиркова</w:t>
            </w:r>
            <w:proofErr w:type="spellEnd"/>
            <w:r>
              <w:t>;</w:t>
            </w:r>
          </w:p>
          <w:p w:rsidR="00542427" w:rsidRDefault="00542427" w:rsidP="0046283F">
            <w:r>
              <w:t>Л.А. Истомина;</w:t>
            </w:r>
          </w:p>
          <w:p w:rsidR="00617F65" w:rsidRDefault="00617F65" w:rsidP="0046283F">
            <w:r>
              <w:t>Л.А. Бута;</w:t>
            </w:r>
          </w:p>
          <w:p w:rsidR="00617F65" w:rsidRDefault="00617F65" w:rsidP="0046283F">
            <w:r>
              <w:t>С.А. Мальцева;</w:t>
            </w:r>
          </w:p>
          <w:p w:rsidR="00617F65" w:rsidRDefault="00617F65" w:rsidP="0046283F">
            <w:r>
              <w:t xml:space="preserve">И.Ю. </w:t>
            </w:r>
            <w:proofErr w:type="spellStart"/>
            <w:r>
              <w:t>Околелова</w:t>
            </w:r>
            <w:proofErr w:type="spellEnd"/>
            <w:r>
              <w:t>;</w:t>
            </w:r>
          </w:p>
          <w:p w:rsidR="00542427" w:rsidRDefault="00542427" w:rsidP="0046283F">
            <w:r>
              <w:t xml:space="preserve">А.В. </w:t>
            </w:r>
            <w:proofErr w:type="spellStart"/>
            <w:r>
              <w:t>Мосейчук</w:t>
            </w:r>
            <w:proofErr w:type="spellEnd"/>
            <w:r>
              <w:t>;</w:t>
            </w:r>
          </w:p>
          <w:p w:rsidR="00617F65" w:rsidRDefault="00617F65" w:rsidP="0046283F">
            <w:r>
              <w:t>О.Н. Денисова</w:t>
            </w:r>
          </w:p>
          <w:p w:rsidR="00617F65" w:rsidRDefault="00617F65" w:rsidP="00F119C6">
            <w:r w:rsidRPr="00F119C6">
              <w:t>управле</w:t>
            </w:r>
            <w:r>
              <w:t>ния социальной защиты населения;</w:t>
            </w:r>
          </w:p>
          <w:p w:rsidR="00617F65" w:rsidRDefault="00617F65" w:rsidP="0046283F">
            <w:r>
              <w:t xml:space="preserve">учреждения </w:t>
            </w:r>
            <w:r w:rsidRPr="00F119C6">
              <w:t xml:space="preserve">социального обслуживания </w:t>
            </w:r>
          </w:p>
        </w:tc>
      </w:tr>
      <w:tr w:rsidR="00617F65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95797A">
            <w:r w:rsidRPr="00F119C6">
              <w:t>4</w:t>
            </w:r>
            <w: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CA1C4B" w:rsidRDefault="00617F65" w:rsidP="0052424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1C4B">
              <w:rPr>
                <w:rFonts w:ascii="Times New Roman" w:hAnsi="Times New Roman" w:cs="Times New Roman"/>
              </w:rPr>
              <w:t>Мониторинг достижения целевых показателей в части повышения оплаты груда социальных работников в соответствии с Указом Президента Российской Федерации от 7 мая 2012 года № 597 «О мероприятиях по реализации государственной социальной политики»  по форме мониторинга, утвержденной приказом Министерства труда и социальной защиты Российской Федерации от 31.05.2013 г. № 234а         «О формах мониторинга реализации Программы поэтапного совершенствования системы оплаты труда в государственных (муниципальных</w:t>
            </w:r>
            <w:proofErr w:type="gramEnd"/>
            <w:r w:rsidRPr="00CA1C4B">
              <w:rPr>
                <w:rFonts w:ascii="Times New Roman" w:hAnsi="Times New Roman" w:cs="Times New Roman"/>
              </w:rPr>
              <w:t xml:space="preserve">) </w:t>
            </w:r>
            <w:proofErr w:type="gramStart"/>
            <w:r w:rsidRPr="00CA1C4B">
              <w:rPr>
                <w:rFonts w:ascii="Times New Roman" w:hAnsi="Times New Roman" w:cs="Times New Roman"/>
              </w:rPr>
              <w:t>учреждениях</w:t>
            </w:r>
            <w:proofErr w:type="gramEnd"/>
            <w:r w:rsidRPr="00CA1C4B">
              <w:rPr>
                <w:rFonts w:ascii="Times New Roman" w:hAnsi="Times New Roman" w:cs="Times New Roman"/>
              </w:rPr>
              <w:t xml:space="preserve"> на 2012-2018 годы»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3502E7" w:rsidRDefault="00617F65" w:rsidP="005242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502E7">
              <w:rPr>
                <w:rFonts w:ascii="Times New Roman" w:hAnsi="Times New Roman" w:cs="Times New Roman"/>
              </w:rPr>
              <w:t>ежегодно 2 раза в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F65" w:rsidRDefault="00617F65" w:rsidP="00A70415">
            <w:r>
              <w:t>Л.А. Бута;</w:t>
            </w:r>
          </w:p>
          <w:p w:rsidR="00617F65" w:rsidRDefault="00617F65" w:rsidP="00A70415">
            <w:r>
              <w:t>О.Н. Денисова;</w:t>
            </w:r>
          </w:p>
          <w:p w:rsidR="00617F65" w:rsidRDefault="00617F65" w:rsidP="00A70415">
            <w:r w:rsidRPr="00F119C6">
              <w:t>управле</w:t>
            </w:r>
            <w:r>
              <w:t>ния социальной защиты населения;</w:t>
            </w:r>
          </w:p>
          <w:p w:rsidR="00617F65" w:rsidRDefault="00617F65" w:rsidP="00A70415">
            <w:r>
              <w:t xml:space="preserve">учреждения </w:t>
            </w:r>
            <w:r w:rsidRPr="00F119C6">
              <w:t>социального обслуживания</w:t>
            </w:r>
          </w:p>
        </w:tc>
      </w:tr>
      <w:tr w:rsidR="00617F65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95797A">
            <w:r w:rsidRPr="00F119C6">
              <w:t>5</w:t>
            </w:r>
            <w: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4F446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B90AD3">
              <w:rPr>
                <w:color w:val="000000" w:themeColor="text1"/>
              </w:rPr>
              <w:t xml:space="preserve">беспечение соотношения средней заработной платы основного и вспомогательного персонала </w:t>
            </w:r>
            <w:r>
              <w:rPr>
                <w:color w:val="000000" w:themeColor="text1"/>
              </w:rPr>
              <w:t>учреждений</w:t>
            </w:r>
            <w:r w:rsidRPr="00B90AD3">
              <w:rPr>
                <w:color w:val="000000" w:themeColor="text1"/>
              </w:rPr>
              <w:t xml:space="preserve"> социального обслуживания, предельной доли оплаты труда работников административно-управленческого и вспомогательного персонала в фонде оплаты труда организаций социального обслуживания в соответствии с настоящей «дорожной картой»</w:t>
            </w:r>
            <w:r w:rsidR="00542427">
              <w:rPr>
                <w:color w:val="000000" w:themeColor="text1"/>
              </w:rPr>
              <w:t xml:space="preserve"> по системе социальной защиты населения</w:t>
            </w:r>
          </w:p>
          <w:p w:rsidR="00AD69FA" w:rsidRDefault="00AD69FA" w:rsidP="004F446D">
            <w:pPr>
              <w:jc w:val="both"/>
              <w:rPr>
                <w:color w:val="000000" w:themeColor="text1"/>
              </w:rPr>
            </w:pPr>
          </w:p>
          <w:p w:rsidR="00AD69FA" w:rsidRDefault="00AD69FA" w:rsidP="004F446D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Default="00617F65" w:rsidP="00CE27F5">
            <w:pPr>
              <w:jc w:val="center"/>
            </w:pPr>
            <w:r w:rsidRPr="00F119C6">
              <w:t>201</w:t>
            </w:r>
            <w:r>
              <w:t>7</w:t>
            </w:r>
            <w:r w:rsidRPr="00F119C6">
              <w:t>-2018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F65" w:rsidRDefault="00617F65" w:rsidP="00020DE4">
            <w:r>
              <w:t>Л.А. Бута;</w:t>
            </w:r>
          </w:p>
          <w:p w:rsidR="00617F65" w:rsidRDefault="00617F65" w:rsidP="00020DE4">
            <w:r>
              <w:t>О.Н. Денисова;</w:t>
            </w:r>
          </w:p>
          <w:p w:rsidR="00617F65" w:rsidRDefault="00617F65" w:rsidP="00020DE4">
            <w:r w:rsidRPr="00F119C6">
              <w:t>управле</w:t>
            </w:r>
            <w:r>
              <w:t>ния социальной защиты населения;</w:t>
            </w:r>
          </w:p>
          <w:p w:rsidR="00617F65" w:rsidRDefault="00617F65" w:rsidP="00020DE4">
            <w:r>
              <w:t xml:space="preserve">учреждения </w:t>
            </w:r>
            <w:r w:rsidRPr="00F119C6">
              <w:t>социального обслуживания</w:t>
            </w:r>
          </w:p>
        </w:tc>
      </w:tr>
      <w:tr w:rsidR="00617F65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F119C6" w:rsidRDefault="00617F65" w:rsidP="0095797A">
            <w:r>
              <w:t>6.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3502E7" w:rsidRDefault="00617F65" w:rsidP="0052424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502E7">
              <w:rPr>
                <w:rFonts w:ascii="Times New Roman" w:hAnsi="Times New Roman" w:cs="Times New Roman"/>
              </w:rPr>
              <w:t xml:space="preserve">роведение аттестации социальных работников, повышение квалификации сотрудников </w:t>
            </w:r>
            <w:r>
              <w:rPr>
                <w:rFonts w:ascii="Times New Roman" w:hAnsi="Times New Roman" w:cs="Times New Roman"/>
              </w:rPr>
              <w:t>учреждений</w:t>
            </w:r>
            <w:r w:rsidRPr="003502E7">
              <w:rPr>
                <w:rFonts w:ascii="Times New Roman" w:hAnsi="Times New Roman" w:cs="Times New Roman"/>
              </w:rPr>
              <w:t xml:space="preserve"> социального обслуживания, внедрение профессиональных стандартов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4E" w:rsidRDefault="00617F65" w:rsidP="00445047">
            <w:pPr>
              <w:jc w:val="center"/>
            </w:pPr>
            <w:r w:rsidRPr="00F119C6">
              <w:t>201</w:t>
            </w:r>
            <w:r>
              <w:t>7</w:t>
            </w:r>
            <w:r w:rsidRPr="00F119C6">
              <w:t>-2018 годы</w:t>
            </w:r>
            <w:r w:rsidR="009F0A4E">
              <w:t xml:space="preserve"> </w:t>
            </w:r>
          </w:p>
          <w:p w:rsidR="009F0A4E" w:rsidRPr="009F0A4E" w:rsidRDefault="009F0A4E" w:rsidP="009F0A4E">
            <w:pPr>
              <w:jc w:val="center"/>
              <w:rPr>
                <w:rFonts w:eastAsiaTheme="minorEastAsia"/>
              </w:rPr>
            </w:pPr>
            <w:proofErr w:type="gramStart"/>
            <w:r w:rsidRPr="009F0A4E">
              <w:rPr>
                <w:rFonts w:eastAsiaTheme="minorEastAsia"/>
              </w:rPr>
              <w:t xml:space="preserve">(в сроки, предусмотренные Планом-графиком мероприятий </w:t>
            </w:r>
            <w:proofErr w:type="gramEnd"/>
          </w:p>
          <w:p w:rsidR="009F0A4E" w:rsidRPr="009F0A4E" w:rsidRDefault="009F0A4E" w:rsidP="009F0A4E">
            <w:pPr>
              <w:jc w:val="center"/>
              <w:rPr>
                <w:rFonts w:eastAsiaTheme="minorEastAsia"/>
              </w:rPr>
            </w:pPr>
            <w:r w:rsidRPr="009F0A4E">
              <w:rPr>
                <w:rFonts w:eastAsiaTheme="minorEastAsia"/>
              </w:rPr>
              <w:t xml:space="preserve">по внедрению </w:t>
            </w:r>
            <w:r w:rsidRPr="009F0A4E">
              <w:rPr>
                <w:rFonts w:eastAsiaTheme="minorEastAsia"/>
              </w:rPr>
              <w:lastRenderedPageBreak/>
              <w:t>профессиональных стандартов руководителей и работников</w:t>
            </w:r>
          </w:p>
          <w:p w:rsidR="009F0A4E" w:rsidRDefault="009F0A4E" w:rsidP="009F0A4E">
            <w:pPr>
              <w:jc w:val="center"/>
              <w:rPr>
                <w:rFonts w:eastAsiaTheme="minorEastAsia"/>
              </w:rPr>
            </w:pPr>
            <w:r w:rsidRPr="009F0A4E">
              <w:rPr>
                <w:rFonts w:eastAsiaTheme="minorEastAsia"/>
              </w:rPr>
              <w:t>учреждений системы социальной защиты населения Челябинской области</w:t>
            </w:r>
            <w:r>
              <w:rPr>
                <w:rFonts w:eastAsiaTheme="minorEastAsia"/>
              </w:rPr>
              <w:t>, утвержденным Министром социальных отношений Челябинской области</w:t>
            </w:r>
          </w:p>
          <w:p w:rsidR="00617F65" w:rsidRPr="004D5FB3" w:rsidRDefault="009F0A4E" w:rsidP="002318D2">
            <w:pPr>
              <w:jc w:val="center"/>
            </w:pPr>
            <w:r>
              <w:rPr>
                <w:rFonts w:eastAsiaTheme="minorEastAsia"/>
              </w:rPr>
              <w:t>Т.Е. Никитиной)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F65" w:rsidRDefault="00617F65" w:rsidP="00020DE4">
            <w:r>
              <w:lastRenderedPageBreak/>
              <w:t>А.В. Гусев;</w:t>
            </w:r>
          </w:p>
          <w:p w:rsidR="00617F65" w:rsidRDefault="00617F65" w:rsidP="00020DE4">
            <w:r>
              <w:t xml:space="preserve">Т.М. </w:t>
            </w:r>
            <w:proofErr w:type="spellStart"/>
            <w:r>
              <w:t>Чиркова</w:t>
            </w:r>
            <w:proofErr w:type="spellEnd"/>
            <w:r>
              <w:t>;</w:t>
            </w:r>
          </w:p>
          <w:p w:rsidR="00542427" w:rsidRDefault="00542427" w:rsidP="00020DE4">
            <w:r>
              <w:t>Л.А. Истомина;</w:t>
            </w:r>
          </w:p>
          <w:p w:rsidR="00617F65" w:rsidRDefault="00617F65" w:rsidP="00020DE4">
            <w:r>
              <w:t>С.А. Мальцева;</w:t>
            </w:r>
          </w:p>
          <w:p w:rsidR="00617F65" w:rsidRDefault="00617F65" w:rsidP="00020DE4">
            <w:r>
              <w:t xml:space="preserve">И.Ю. </w:t>
            </w:r>
            <w:proofErr w:type="spellStart"/>
            <w:r>
              <w:t>Околелова</w:t>
            </w:r>
            <w:proofErr w:type="spellEnd"/>
            <w:r>
              <w:t>;</w:t>
            </w:r>
          </w:p>
          <w:p w:rsidR="00542427" w:rsidRDefault="00542427" w:rsidP="00020DE4">
            <w:r>
              <w:t xml:space="preserve">А.В. </w:t>
            </w:r>
            <w:proofErr w:type="spellStart"/>
            <w:r>
              <w:t>Мосейчук</w:t>
            </w:r>
            <w:proofErr w:type="spellEnd"/>
            <w:r>
              <w:t>;</w:t>
            </w:r>
          </w:p>
          <w:p w:rsidR="00617F65" w:rsidRDefault="00617F65" w:rsidP="0052424E">
            <w:r w:rsidRPr="00F119C6">
              <w:lastRenderedPageBreak/>
              <w:t>управле</w:t>
            </w:r>
            <w:r>
              <w:t>ния социальной защиты населения;</w:t>
            </w:r>
          </w:p>
          <w:p w:rsidR="00617F65" w:rsidRDefault="00617F65" w:rsidP="0052424E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C78A5">
              <w:rPr>
                <w:rFonts w:ascii="Times New Roman" w:eastAsia="Times New Roman" w:hAnsi="Times New Roman" w:cs="Times New Roman"/>
              </w:rPr>
              <w:t>учреждения социального обслуживания</w:t>
            </w:r>
          </w:p>
        </w:tc>
      </w:tr>
      <w:tr w:rsidR="00617F65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F119C6" w:rsidRDefault="00617F65" w:rsidP="0095797A">
            <w:r>
              <w:lastRenderedPageBreak/>
              <w:t>7.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B90AD3" w:rsidRDefault="00617F65" w:rsidP="00384193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B90AD3">
              <w:rPr>
                <w:rFonts w:ascii="Times New Roman" w:hAnsi="Times New Roman" w:cs="Times New Roman"/>
                <w:color w:val="000000" w:themeColor="text1"/>
              </w:rPr>
              <w:t xml:space="preserve">аключение «эффективных контрактов» с </w:t>
            </w:r>
            <w:r w:rsidR="00384193">
              <w:rPr>
                <w:rFonts w:ascii="Times New Roman" w:hAnsi="Times New Roman" w:cs="Times New Roman"/>
                <w:color w:val="000000" w:themeColor="text1"/>
              </w:rPr>
              <w:t xml:space="preserve">руководителями государственных учреждений социального обслуживания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4D5FB3" w:rsidRDefault="00617F65" w:rsidP="00445047">
            <w:pPr>
              <w:jc w:val="center"/>
            </w:pPr>
            <w:r w:rsidRPr="00F119C6">
              <w:t>201</w:t>
            </w:r>
            <w:r>
              <w:t>7</w:t>
            </w:r>
            <w:r w:rsidRPr="00F119C6">
              <w:t>-2018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F65" w:rsidRDefault="00617F65" w:rsidP="00020DE4">
            <w:r>
              <w:t>О.А. Гладкова</w:t>
            </w:r>
          </w:p>
          <w:p w:rsidR="00617F65" w:rsidRDefault="00617F65" w:rsidP="00384193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384193" w:rsidRPr="009D26FF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9D26FF" w:rsidRDefault="00616374" w:rsidP="0095797A">
            <w:pPr>
              <w:rPr>
                <w:color w:val="000000" w:themeColor="text1"/>
              </w:rPr>
            </w:pPr>
            <w:r w:rsidRPr="009D26FF">
              <w:rPr>
                <w:color w:val="000000" w:themeColor="text1"/>
              </w:rPr>
              <w:t>8</w:t>
            </w:r>
            <w:r w:rsidR="00384193" w:rsidRPr="009D26FF">
              <w:rPr>
                <w:color w:val="000000" w:themeColor="text1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9D26FF" w:rsidRDefault="00384193" w:rsidP="00D66D68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26FF">
              <w:rPr>
                <w:rFonts w:ascii="Times New Roman" w:hAnsi="Times New Roman" w:cs="Times New Roman"/>
                <w:color w:val="000000" w:themeColor="text1"/>
              </w:rPr>
              <w:t xml:space="preserve">Заключение «эффективных контрактов» с руководителями муниципальных учреждений социального обслуживания, с вновь </w:t>
            </w:r>
            <w:r w:rsidR="00D66D68" w:rsidRPr="009D26FF">
              <w:rPr>
                <w:rFonts w:ascii="Times New Roman" w:hAnsi="Times New Roman" w:cs="Times New Roman"/>
                <w:color w:val="000000" w:themeColor="text1"/>
              </w:rPr>
              <w:t>принятыми</w:t>
            </w:r>
            <w:r w:rsidRPr="009D26FF">
              <w:rPr>
                <w:rFonts w:ascii="Times New Roman" w:hAnsi="Times New Roman" w:cs="Times New Roman"/>
                <w:color w:val="000000" w:themeColor="text1"/>
              </w:rPr>
              <w:t xml:space="preserve"> работниками учреждений социального обслуживания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9D26FF" w:rsidRDefault="00DC518B" w:rsidP="00445047">
            <w:pPr>
              <w:jc w:val="center"/>
              <w:rPr>
                <w:color w:val="000000" w:themeColor="text1"/>
              </w:rPr>
            </w:pPr>
            <w:r w:rsidRPr="009D26FF">
              <w:rPr>
                <w:color w:val="000000" w:themeColor="text1"/>
              </w:rPr>
              <w:t>2017-2018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193" w:rsidRPr="009D26FF" w:rsidRDefault="00384193" w:rsidP="00384193">
            <w:pPr>
              <w:rPr>
                <w:color w:val="000000" w:themeColor="text1"/>
              </w:rPr>
            </w:pPr>
            <w:r w:rsidRPr="009D26FF">
              <w:rPr>
                <w:color w:val="000000" w:themeColor="text1"/>
              </w:rPr>
              <w:t>управления социальной защиты населения;</w:t>
            </w:r>
          </w:p>
          <w:p w:rsidR="00384193" w:rsidRPr="009D26FF" w:rsidRDefault="00384193" w:rsidP="00384193">
            <w:pPr>
              <w:rPr>
                <w:color w:val="000000" w:themeColor="text1"/>
              </w:rPr>
            </w:pPr>
            <w:r w:rsidRPr="009D26FF">
              <w:rPr>
                <w:color w:val="000000" w:themeColor="text1"/>
              </w:rPr>
              <w:t>руководители учреждений социального обслуживания</w:t>
            </w:r>
          </w:p>
        </w:tc>
      </w:tr>
      <w:tr w:rsidR="00617F65" w:rsidRPr="009D26FF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9D26FF" w:rsidRDefault="00616374" w:rsidP="0095797A">
            <w:pPr>
              <w:rPr>
                <w:color w:val="000000" w:themeColor="text1"/>
              </w:rPr>
            </w:pPr>
            <w:r w:rsidRPr="009D26FF">
              <w:rPr>
                <w:color w:val="000000" w:themeColor="text1"/>
              </w:rPr>
              <w:t>9</w:t>
            </w:r>
            <w:r w:rsidR="00617F65" w:rsidRPr="009D26FF">
              <w:rPr>
                <w:color w:val="000000" w:themeColor="text1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0" w:rsidRPr="009D26FF" w:rsidRDefault="00617F65" w:rsidP="00D54087">
            <w:pPr>
              <w:pStyle w:val="a9"/>
              <w:jc w:val="both"/>
              <w:rPr>
                <w:color w:val="000000" w:themeColor="text1"/>
              </w:rPr>
            </w:pPr>
            <w:r w:rsidRPr="009D26FF">
              <w:rPr>
                <w:rFonts w:ascii="Times New Roman" w:hAnsi="Times New Roman" w:cs="Times New Roman"/>
                <w:color w:val="000000" w:themeColor="text1"/>
              </w:rPr>
              <w:t xml:space="preserve">Предоставление </w:t>
            </w:r>
            <w:r w:rsidR="00616374" w:rsidRPr="009D26FF">
              <w:rPr>
                <w:rFonts w:ascii="Times New Roman" w:hAnsi="Times New Roman" w:cs="Times New Roman"/>
                <w:color w:val="000000" w:themeColor="text1"/>
              </w:rPr>
              <w:t xml:space="preserve">сведений о доходах, об имуществе и обязательствах имущественного характера на себя и членов своей семьи руководителями государственных учреждений социального обслуживания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5" w:rsidRPr="009D26FF" w:rsidRDefault="00617F65" w:rsidP="00445047">
            <w:pPr>
              <w:jc w:val="center"/>
              <w:rPr>
                <w:color w:val="000000" w:themeColor="text1"/>
              </w:rPr>
            </w:pPr>
            <w:r w:rsidRPr="009D26FF">
              <w:rPr>
                <w:color w:val="000000" w:themeColor="text1"/>
              </w:rPr>
              <w:t>2017-2018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F65" w:rsidRPr="009D26FF" w:rsidRDefault="00617F65" w:rsidP="00445047">
            <w:pPr>
              <w:rPr>
                <w:color w:val="000000" w:themeColor="text1"/>
              </w:rPr>
            </w:pPr>
            <w:r w:rsidRPr="009D26FF">
              <w:rPr>
                <w:color w:val="000000" w:themeColor="text1"/>
              </w:rPr>
              <w:t xml:space="preserve">руководители </w:t>
            </w:r>
            <w:r w:rsidR="00DC518B" w:rsidRPr="009D26FF">
              <w:rPr>
                <w:color w:val="000000" w:themeColor="text1"/>
              </w:rPr>
              <w:t xml:space="preserve">государственных </w:t>
            </w:r>
            <w:r w:rsidRPr="009D26FF">
              <w:rPr>
                <w:color w:val="000000" w:themeColor="text1"/>
              </w:rPr>
              <w:t>учреждений социального обслуживания</w:t>
            </w:r>
          </w:p>
        </w:tc>
      </w:tr>
      <w:tr w:rsidR="00616374" w:rsidRPr="009D26FF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74" w:rsidRPr="009D26FF" w:rsidRDefault="00616374" w:rsidP="0095797A">
            <w:pPr>
              <w:rPr>
                <w:color w:val="000000" w:themeColor="text1"/>
              </w:rPr>
            </w:pPr>
            <w:r w:rsidRPr="009D26FF">
              <w:rPr>
                <w:color w:val="000000" w:themeColor="text1"/>
              </w:rPr>
              <w:t>10.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74" w:rsidRPr="009D26FF" w:rsidRDefault="00616374" w:rsidP="00D54087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26FF">
              <w:rPr>
                <w:rFonts w:ascii="Times New Roman" w:hAnsi="Times New Roman" w:cs="Times New Roman"/>
                <w:color w:val="000000" w:themeColor="text1"/>
              </w:rPr>
              <w:t>Осуществление контроля своевременного предоставления сведений о доходах, об имуществе и обязательствах имущественного характера на себя и членов своей семьи руководителями государственных учреждений социального обслуживания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74" w:rsidRPr="009D26FF" w:rsidRDefault="0081373C" w:rsidP="00445047">
            <w:pPr>
              <w:jc w:val="center"/>
              <w:rPr>
                <w:color w:val="000000" w:themeColor="text1"/>
              </w:rPr>
            </w:pPr>
            <w:r w:rsidRPr="009D26FF">
              <w:rPr>
                <w:color w:val="000000" w:themeColor="text1"/>
              </w:rPr>
              <w:t>2017-2018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374" w:rsidRPr="009D26FF" w:rsidRDefault="00616374" w:rsidP="00616374">
            <w:pPr>
              <w:rPr>
                <w:color w:val="000000" w:themeColor="text1"/>
              </w:rPr>
            </w:pPr>
            <w:r w:rsidRPr="009D26FF">
              <w:rPr>
                <w:color w:val="000000" w:themeColor="text1"/>
              </w:rPr>
              <w:t>О.А. Гладкова</w:t>
            </w:r>
          </w:p>
          <w:p w:rsidR="00616374" w:rsidRPr="009D26FF" w:rsidRDefault="00616374" w:rsidP="00445047">
            <w:pPr>
              <w:rPr>
                <w:color w:val="000000" w:themeColor="text1"/>
              </w:rPr>
            </w:pPr>
          </w:p>
        </w:tc>
      </w:tr>
      <w:tr w:rsidR="00DC518B" w:rsidRPr="009D26FF" w:rsidTr="00D0368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8B" w:rsidRPr="009D26FF" w:rsidRDefault="00616374" w:rsidP="0095797A">
            <w:pPr>
              <w:rPr>
                <w:color w:val="000000" w:themeColor="text1"/>
              </w:rPr>
            </w:pPr>
            <w:r w:rsidRPr="009D26FF">
              <w:rPr>
                <w:color w:val="000000" w:themeColor="text1"/>
              </w:rPr>
              <w:t>11</w:t>
            </w:r>
            <w:r w:rsidR="00DC518B" w:rsidRPr="009D26FF">
              <w:rPr>
                <w:color w:val="000000" w:themeColor="text1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8B" w:rsidRPr="009D26FF" w:rsidRDefault="00DC518B" w:rsidP="00DC518B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26FF">
              <w:rPr>
                <w:rFonts w:ascii="Times New Roman" w:hAnsi="Times New Roman" w:cs="Times New Roman"/>
                <w:color w:val="000000" w:themeColor="text1"/>
              </w:rPr>
              <w:t xml:space="preserve">Предоставление </w:t>
            </w:r>
            <w:r w:rsidR="0081373C" w:rsidRPr="009D26FF">
              <w:rPr>
                <w:rFonts w:ascii="Times New Roman" w:hAnsi="Times New Roman" w:cs="Times New Roman"/>
                <w:color w:val="000000" w:themeColor="text1"/>
              </w:rPr>
              <w:t xml:space="preserve">сведений о доходах, об имуществе и обязательствах имущественного характера на себя и членов своей семьи </w:t>
            </w:r>
            <w:r w:rsidRPr="009D26FF">
              <w:rPr>
                <w:rFonts w:ascii="Times New Roman" w:hAnsi="Times New Roman" w:cs="Times New Roman"/>
                <w:color w:val="000000" w:themeColor="text1"/>
              </w:rPr>
              <w:t>руководителями муниципальных учреждений социального обслуживания</w:t>
            </w:r>
          </w:p>
          <w:p w:rsidR="00DC518B" w:rsidRPr="009D26FF" w:rsidRDefault="00DC518B" w:rsidP="0052424E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8B" w:rsidRPr="009D26FF" w:rsidRDefault="00DC518B" w:rsidP="00445047">
            <w:pPr>
              <w:jc w:val="center"/>
              <w:rPr>
                <w:color w:val="000000" w:themeColor="text1"/>
              </w:rPr>
            </w:pPr>
            <w:r w:rsidRPr="009D26FF">
              <w:rPr>
                <w:color w:val="000000" w:themeColor="text1"/>
              </w:rPr>
              <w:t>2017-2018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18B" w:rsidRPr="009D26FF" w:rsidRDefault="00DC518B" w:rsidP="00DC518B">
            <w:pPr>
              <w:rPr>
                <w:color w:val="000000" w:themeColor="text1"/>
              </w:rPr>
            </w:pPr>
            <w:r w:rsidRPr="009D26FF">
              <w:rPr>
                <w:color w:val="000000" w:themeColor="text1"/>
              </w:rPr>
              <w:t>управления социальной защиты населения;</w:t>
            </w:r>
          </w:p>
          <w:p w:rsidR="00DC518B" w:rsidRPr="009D26FF" w:rsidRDefault="00DC518B" w:rsidP="00DC518B">
            <w:pPr>
              <w:rPr>
                <w:color w:val="000000" w:themeColor="text1"/>
              </w:rPr>
            </w:pPr>
            <w:r w:rsidRPr="009D26FF">
              <w:rPr>
                <w:color w:val="000000" w:themeColor="text1"/>
              </w:rPr>
              <w:t>руководители муниципальных учреждений социального обслуживания</w:t>
            </w:r>
          </w:p>
        </w:tc>
      </w:tr>
    </w:tbl>
    <w:p w:rsidR="007A01F1" w:rsidRDefault="007A01F1" w:rsidP="00F11047"/>
    <w:sectPr w:rsidR="007A01F1" w:rsidSect="00EC12B8">
      <w:headerReference w:type="even" r:id="rId8"/>
      <w:headerReference w:type="default" r:id="rId9"/>
      <w:headerReference w:type="first" r:id="rId10"/>
      <w:pgSz w:w="16838" w:h="11906" w:orient="landscape"/>
      <w:pgMar w:top="1134" w:right="1134" w:bottom="850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132" w:rsidRDefault="00B71132" w:rsidP="001A4D0B">
      <w:r>
        <w:separator/>
      </w:r>
    </w:p>
  </w:endnote>
  <w:endnote w:type="continuationSeparator" w:id="0">
    <w:p w:rsidR="00B71132" w:rsidRDefault="00B71132" w:rsidP="001A4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132" w:rsidRDefault="00B71132" w:rsidP="001A4D0B">
      <w:r>
        <w:separator/>
      </w:r>
    </w:p>
  </w:footnote>
  <w:footnote w:type="continuationSeparator" w:id="0">
    <w:p w:rsidR="00B71132" w:rsidRDefault="00B71132" w:rsidP="001A4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93" w:rsidRDefault="00EA753C" w:rsidP="00CF0A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41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4193" w:rsidRDefault="0038419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93" w:rsidRDefault="00EA753C" w:rsidP="00CF0A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41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4B79">
      <w:rPr>
        <w:rStyle w:val="a7"/>
        <w:noProof/>
      </w:rPr>
      <w:t>4</w:t>
    </w:r>
    <w:r>
      <w:rPr>
        <w:rStyle w:val="a7"/>
      </w:rPr>
      <w:fldChar w:fldCharType="end"/>
    </w:r>
  </w:p>
  <w:p w:rsidR="00384193" w:rsidRDefault="0038419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93" w:rsidRDefault="00384193">
    <w:pPr>
      <w:pStyle w:val="a5"/>
      <w:jc w:val="center"/>
    </w:pPr>
  </w:p>
  <w:p w:rsidR="00384193" w:rsidRDefault="003841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522B"/>
    <w:multiLevelType w:val="hybridMultilevel"/>
    <w:tmpl w:val="68725FF8"/>
    <w:lvl w:ilvl="0" w:tplc="8018BA3E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34B"/>
    <w:rsid w:val="00000D75"/>
    <w:rsid w:val="00000E1A"/>
    <w:rsid w:val="00001173"/>
    <w:rsid w:val="000011F1"/>
    <w:rsid w:val="000016EE"/>
    <w:rsid w:val="00001C7B"/>
    <w:rsid w:val="00001F2B"/>
    <w:rsid w:val="00002A6C"/>
    <w:rsid w:val="000032B2"/>
    <w:rsid w:val="000033C5"/>
    <w:rsid w:val="000038DE"/>
    <w:rsid w:val="00005405"/>
    <w:rsid w:val="00005A50"/>
    <w:rsid w:val="00006A03"/>
    <w:rsid w:val="00006D52"/>
    <w:rsid w:val="00007B69"/>
    <w:rsid w:val="00010004"/>
    <w:rsid w:val="00010135"/>
    <w:rsid w:val="00010400"/>
    <w:rsid w:val="00011C3F"/>
    <w:rsid w:val="00011D55"/>
    <w:rsid w:val="0001231C"/>
    <w:rsid w:val="000131C3"/>
    <w:rsid w:val="00014601"/>
    <w:rsid w:val="000156B5"/>
    <w:rsid w:val="00015C49"/>
    <w:rsid w:val="0002017A"/>
    <w:rsid w:val="000204C5"/>
    <w:rsid w:val="000209F9"/>
    <w:rsid w:val="00020DE4"/>
    <w:rsid w:val="00021448"/>
    <w:rsid w:val="00021695"/>
    <w:rsid w:val="0002221E"/>
    <w:rsid w:val="0002290D"/>
    <w:rsid w:val="00024ED6"/>
    <w:rsid w:val="0002544D"/>
    <w:rsid w:val="00026C50"/>
    <w:rsid w:val="0003008B"/>
    <w:rsid w:val="00030D21"/>
    <w:rsid w:val="0003258C"/>
    <w:rsid w:val="00032CAF"/>
    <w:rsid w:val="00032D7D"/>
    <w:rsid w:val="00033429"/>
    <w:rsid w:val="00033DE8"/>
    <w:rsid w:val="00034463"/>
    <w:rsid w:val="000344FE"/>
    <w:rsid w:val="00035501"/>
    <w:rsid w:val="0003603D"/>
    <w:rsid w:val="00036FC3"/>
    <w:rsid w:val="000378B2"/>
    <w:rsid w:val="0004089D"/>
    <w:rsid w:val="0004097E"/>
    <w:rsid w:val="00040ED5"/>
    <w:rsid w:val="00041159"/>
    <w:rsid w:val="00042026"/>
    <w:rsid w:val="000422EB"/>
    <w:rsid w:val="000431D4"/>
    <w:rsid w:val="00043978"/>
    <w:rsid w:val="000471FF"/>
    <w:rsid w:val="000475F5"/>
    <w:rsid w:val="00050726"/>
    <w:rsid w:val="00051847"/>
    <w:rsid w:val="00051CD0"/>
    <w:rsid w:val="000525D7"/>
    <w:rsid w:val="000535ED"/>
    <w:rsid w:val="00053849"/>
    <w:rsid w:val="00053F03"/>
    <w:rsid w:val="000557AB"/>
    <w:rsid w:val="00055C70"/>
    <w:rsid w:val="00055D1A"/>
    <w:rsid w:val="00056805"/>
    <w:rsid w:val="000571E4"/>
    <w:rsid w:val="00057559"/>
    <w:rsid w:val="0006039C"/>
    <w:rsid w:val="00060425"/>
    <w:rsid w:val="00060D6A"/>
    <w:rsid w:val="00061024"/>
    <w:rsid w:val="0006303D"/>
    <w:rsid w:val="00063656"/>
    <w:rsid w:val="00063A89"/>
    <w:rsid w:val="00064173"/>
    <w:rsid w:val="00064CC8"/>
    <w:rsid w:val="00064E5D"/>
    <w:rsid w:val="00065D74"/>
    <w:rsid w:val="00066243"/>
    <w:rsid w:val="0006754B"/>
    <w:rsid w:val="00072464"/>
    <w:rsid w:val="00074A05"/>
    <w:rsid w:val="00075257"/>
    <w:rsid w:val="00075930"/>
    <w:rsid w:val="00075DDE"/>
    <w:rsid w:val="00076AA7"/>
    <w:rsid w:val="00076AA8"/>
    <w:rsid w:val="000773B5"/>
    <w:rsid w:val="0007797F"/>
    <w:rsid w:val="00077A64"/>
    <w:rsid w:val="00077AE5"/>
    <w:rsid w:val="0008080C"/>
    <w:rsid w:val="00082B5C"/>
    <w:rsid w:val="00083A71"/>
    <w:rsid w:val="00083E58"/>
    <w:rsid w:val="00084112"/>
    <w:rsid w:val="00084608"/>
    <w:rsid w:val="000847C0"/>
    <w:rsid w:val="00084BBD"/>
    <w:rsid w:val="00085173"/>
    <w:rsid w:val="000853BA"/>
    <w:rsid w:val="000853C8"/>
    <w:rsid w:val="00085781"/>
    <w:rsid w:val="00085AFF"/>
    <w:rsid w:val="00090C22"/>
    <w:rsid w:val="000927AC"/>
    <w:rsid w:val="00092A30"/>
    <w:rsid w:val="00092CC7"/>
    <w:rsid w:val="00093442"/>
    <w:rsid w:val="000943E3"/>
    <w:rsid w:val="000950F5"/>
    <w:rsid w:val="00096508"/>
    <w:rsid w:val="000965E3"/>
    <w:rsid w:val="000967EB"/>
    <w:rsid w:val="0009704B"/>
    <w:rsid w:val="000A184A"/>
    <w:rsid w:val="000A21C9"/>
    <w:rsid w:val="000A3170"/>
    <w:rsid w:val="000A337F"/>
    <w:rsid w:val="000A39F7"/>
    <w:rsid w:val="000A3A14"/>
    <w:rsid w:val="000A46BB"/>
    <w:rsid w:val="000A4851"/>
    <w:rsid w:val="000A6EA4"/>
    <w:rsid w:val="000A743F"/>
    <w:rsid w:val="000B0584"/>
    <w:rsid w:val="000B2413"/>
    <w:rsid w:val="000B2CA9"/>
    <w:rsid w:val="000B38FB"/>
    <w:rsid w:val="000B49C0"/>
    <w:rsid w:val="000B4F93"/>
    <w:rsid w:val="000B6DE7"/>
    <w:rsid w:val="000C0BB9"/>
    <w:rsid w:val="000C1DDF"/>
    <w:rsid w:val="000C26F8"/>
    <w:rsid w:val="000C2D07"/>
    <w:rsid w:val="000C3225"/>
    <w:rsid w:val="000C39B2"/>
    <w:rsid w:val="000C3A4A"/>
    <w:rsid w:val="000C3BAE"/>
    <w:rsid w:val="000C3CE6"/>
    <w:rsid w:val="000C3F61"/>
    <w:rsid w:val="000C45A8"/>
    <w:rsid w:val="000C580A"/>
    <w:rsid w:val="000C5D2B"/>
    <w:rsid w:val="000C6B6A"/>
    <w:rsid w:val="000C7358"/>
    <w:rsid w:val="000C7734"/>
    <w:rsid w:val="000C7756"/>
    <w:rsid w:val="000D03BD"/>
    <w:rsid w:val="000D0E7B"/>
    <w:rsid w:val="000D1287"/>
    <w:rsid w:val="000D24B5"/>
    <w:rsid w:val="000D2529"/>
    <w:rsid w:val="000D2870"/>
    <w:rsid w:val="000D28CC"/>
    <w:rsid w:val="000D3B6C"/>
    <w:rsid w:val="000D4418"/>
    <w:rsid w:val="000D4561"/>
    <w:rsid w:val="000D45A6"/>
    <w:rsid w:val="000D45AB"/>
    <w:rsid w:val="000D5A84"/>
    <w:rsid w:val="000D6082"/>
    <w:rsid w:val="000E08D4"/>
    <w:rsid w:val="000E25E7"/>
    <w:rsid w:val="000E2681"/>
    <w:rsid w:val="000E38E9"/>
    <w:rsid w:val="000E45C2"/>
    <w:rsid w:val="000E4B2C"/>
    <w:rsid w:val="000E66CC"/>
    <w:rsid w:val="000E76F2"/>
    <w:rsid w:val="000E7782"/>
    <w:rsid w:val="000F06D5"/>
    <w:rsid w:val="000F096B"/>
    <w:rsid w:val="000F0D9C"/>
    <w:rsid w:val="000F163D"/>
    <w:rsid w:val="000F1761"/>
    <w:rsid w:val="000F273A"/>
    <w:rsid w:val="000F2BA1"/>
    <w:rsid w:val="000F350A"/>
    <w:rsid w:val="000F3CCB"/>
    <w:rsid w:val="000F549E"/>
    <w:rsid w:val="001008C3"/>
    <w:rsid w:val="00101010"/>
    <w:rsid w:val="0010343E"/>
    <w:rsid w:val="00104F68"/>
    <w:rsid w:val="00105149"/>
    <w:rsid w:val="0010632B"/>
    <w:rsid w:val="0010680E"/>
    <w:rsid w:val="00107236"/>
    <w:rsid w:val="001077D3"/>
    <w:rsid w:val="0011012F"/>
    <w:rsid w:val="0011045A"/>
    <w:rsid w:val="001111A4"/>
    <w:rsid w:val="00111588"/>
    <w:rsid w:val="00111998"/>
    <w:rsid w:val="001120FB"/>
    <w:rsid w:val="001120FF"/>
    <w:rsid w:val="0011257A"/>
    <w:rsid w:val="001131C8"/>
    <w:rsid w:val="00113DA7"/>
    <w:rsid w:val="0011433D"/>
    <w:rsid w:val="00114DAD"/>
    <w:rsid w:val="001155F1"/>
    <w:rsid w:val="001161BB"/>
    <w:rsid w:val="001171AA"/>
    <w:rsid w:val="00120410"/>
    <w:rsid w:val="001232CC"/>
    <w:rsid w:val="00124287"/>
    <w:rsid w:val="00124A61"/>
    <w:rsid w:val="00124FA2"/>
    <w:rsid w:val="00125867"/>
    <w:rsid w:val="00126857"/>
    <w:rsid w:val="00126F26"/>
    <w:rsid w:val="001273B1"/>
    <w:rsid w:val="0012782C"/>
    <w:rsid w:val="00127AB0"/>
    <w:rsid w:val="00130E60"/>
    <w:rsid w:val="0013218F"/>
    <w:rsid w:val="00133185"/>
    <w:rsid w:val="0013340E"/>
    <w:rsid w:val="00135E1B"/>
    <w:rsid w:val="00136E79"/>
    <w:rsid w:val="001379EB"/>
    <w:rsid w:val="00141C93"/>
    <w:rsid w:val="0014267C"/>
    <w:rsid w:val="00142D78"/>
    <w:rsid w:val="0014327D"/>
    <w:rsid w:val="001439F2"/>
    <w:rsid w:val="00145121"/>
    <w:rsid w:val="00145657"/>
    <w:rsid w:val="0014614E"/>
    <w:rsid w:val="0014654E"/>
    <w:rsid w:val="00146AE8"/>
    <w:rsid w:val="00146BBF"/>
    <w:rsid w:val="0014726F"/>
    <w:rsid w:val="001472C7"/>
    <w:rsid w:val="00147F94"/>
    <w:rsid w:val="00151250"/>
    <w:rsid w:val="0015280F"/>
    <w:rsid w:val="00152BE8"/>
    <w:rsid w:val="00153131"/>
    <w:rsid w:val="00153269"/>
    <w:rsid w:val="00153370"/>
    <w:rsid w:val="00153657"/>
    <w:rsid w:val="00153D65"/>
    <w:rsid w:val="00153D8C"/>
    <w:rsid w:val="00154664"/>
    <w:rsid w:val="001546DC"/>
    <w:rsid w:val="00154B62"/>
    <w:rsid w:val="001554EE"/>
    <w:rsid w:val="001559C5"/>
    <w:rsid w:val="00157A5E"/>
    <w:rsid w:val="00160721"/>
    <w:rsid w:val="0016130B"/>
    <w:rsid w:val="00161610"/>
    <w:rsid w:val="001626DA"/>
    <w:rsid w:val="001629C8"/>
    <w:rsid w:val="00163235"/>
    <w:rsid w:val="00163B7F"/>
    <w:rsid w:val="00164E7E"/>
    <w:rsid w:val="0016690F"/>
    <w:rsid w:val="00167AB7"/>
    <w:rsid w:val="001714E9"/>
    <w:rsid w:val="00171710"/>
    <w:rsid w:val="00171BA5"/>
    <w:rsid w:val="00172212"/>
    <w:rsid w:val="001722E5"/>
    <w:rsid w:val="001726F3"/>
    <w:rsid w:val="00172E56"/>
    <w:rsid w:val="0017325D"/>
    <w:rsid w:val="0017339B"/>
    <w:rsid w:val="00173B51"/>
    <w:rsid w:val="00173CA3"/>
    <w:rsid w:val="001740CA"/>
    <w:rsid w:val="00174812"/>
    <w:rsid w:val="001752D5"/>
    <w:rsid w:val="00176CD9"/>
    <w:rsid w:val="00177309"/>
    <w:rsid w:val="00180387"/>
    <w:rsid w:val="0018106D"/>
    <w:rsid w:val="00182834"/>
    <w:rsid w:val="00185385"/>
    <w:rsid w:val="001859B5"/>
    <w:rsid w:val="001866E9"/>
    <w:rsid w:val="00187283"/>
    <w:rsid w:val="00190010"/>
    <w:rsid w:val="001906A1"/>
    <w:rsid w:val="00191E49"/>
    <w:rsid w:val="001928E2"/>
    <w:rsid w:val="0019385D"/>
    <w:rsid w:val="00194EF3"/>
    <w:rsid w:val="00195567"/>
    <w:rsid w:val="00195686"/>
    <w:rsid w:val="0019669A"/>
    <w:rsid w:val="00196D96"/>
    <w:rsid w:val="001A0888"/>
    <w:rsid w:val="001A0D4F"/>
    <w:rsid w:val="001A0E90"/>
    <w:rsid w:val="001A14F5"/>
    <w:rsid w:val="001A1F45"/>
    <w:rsid w:val="001A2192"/>
    <w:rsid w:val="001A3160"/>
    <w:rsid w:val="001A3AB8"/>
    <w:rsid w:val="001A4D0B"/>
    <w:rsid w:val="001A6D38"/>
    <w:rsid w:val="001B061F"/>
    <w:rsid w:val="001B0BF8"/>
    <w:rsid w:val="001B11AA"/>
    <w:rsid w:val="001B1370"/>
    <w:rsid w:val="001B1416"/>
    <w:rsid w:val="001B1425"/>
    <w:rsid w:val="001B23F3"/>
    <w:rsid w:val="001B2DC1"/>
    <w:rsid w:val="001B3124"/>
    <w:rsid w:val="001B3729"/>
    <w:rsid w:val="001B4021"/>
    <w:rsid w:val="001B51E2"/>
    <w:rsid w:val="001B52E6"/>
    <w:rsid w:val="001B5523"/>
    <w:rsid w:val="001B6032"/>
    <w:rsid w:val="001B67B7"/>
    <w:rsid w:val="001C03A3"/>
    <w:rsid w:val="001C0A61"/>
    <w:rsid w:val="001C1F7D"/>
    <w:rsid w:val="001C2310"/>
    <w:rsid w:val="001C2338"/>
    <w:rsid w:val="001C24E3"/>
    <w:rsid w:val="001C3F1A"/>
    <w:rsid w:val="001C4E06"/>
    <w:rsid w:val="001C6A42"/>
    <w:rsid w:val="001C78A5"/>
    <w:rsid w:val="001D1069"/>
    <w:rsid w:val="001D19A2"/>
    <w:rsid w:val="001D203B"/>
    <w:rsid w:val="001D2121"/>
    <w:rsid w:val="001D2B0C"/>
    <w:rsid w:val="001D42E4"/>
    <w:rsid w:val="001D4B32"/>
    <w:rsid w:val="001E0CE8"/>
    <w:rsid w:val="001E1B39"/>
    <w:rsid w:val="001E206E"/>
    <w:rsid w:val="001E2AD9"/>
    <w:rsid w:val="001E3685"/>
    <w:rsid w:val="001E377D"/>
    <w:rsid w:val="001E3B80"/>
    <w:rsid w:val="001E5393"/>
    <w:rsid w:val="001E6C8A"/>
    <w:rsid w:val="001E7235"/>
    <w:rsid w:val="001E7C03"/>
    <w:rsid w:val="001F001A"/>
    <w:rsid w:val="001F0207"/>
    <w:rsid w:val="001F03A7"/>
    <w:rsid w:val="001F13D2"/>
    <w:rsid w:val="001F1B71"/>
    <w:rsid w:val="001F3C9F"/>
    <w:rsid w:val="001F40D6"/>
    <w:rsid w:val="001F489F"/>
    <w:rsid w:val="001F4BE2"/>
    <w:rsid w:val="001F616B"/>
    <w:rsid w:val="001F68B2"/>
    <w:rsid w:val="00200F8D"/>
    <w:rsid w:val="00201E6D"/>
    <w:rsid w:val="00204B8F"/>
    <w:rsid w:val="0020521D"/>
    <w:rsid w:val="00205806"/>
    <w:rsid w:val="0020706D"/>
    <w:rsid w:val="0020754E"/>
    <w:rsid w:val="00207879"/>
    <w:rsid w:val="00207FE4"/>
    <w:rsid w:val="00210681"/>
    <w:rsid w:val="00210C0D"/>
    <w:rsid w:val="002127F8"/>
    <w:rsid w:val="00212801"/>
    <w:rsid w:val="00213872"/>
    <w:rsid w:val="00213AA2"/>
    <w:rsid w:val="00213CB6"/>
    <w:rsid w:val="002140DD"/>
    <w:rsid w:val="0021468C"/>
    <w:rsid w:val="002147D2"/>
    <w:rsid w:val="0021542D"/>
    <w:rsid w:val="00215682"/>
    <w:rsid w:val="00216391"/>
    <w:rsid w:val="00216405"/>
    <w:rsid w:val="0021658B"/>
    <w:rsid w:val="00216788"/>
    <w:rsid w:val="002167FC"/>
    <w:rsid w:val="00216A5C"/>
    <w:rsid w:val="0021706E"/>
    <w:rsid w:val="00217D6A"/>
    <w:rsid w:val="0022203F"/>
    <w:rsid w:val="0022240C"/>
    <w:rsid w:val="0022332B"/>
    <w:rsid w:val="002236F3"/>
    <w:rsid w:val="00224E56"/>
    <w:rsid w:val="0022618F"/>
    <w:rsid w:val="0022720F"/>
    <w:rsid w:val="00227C30"/>
    <w:rsid w:val="00227C80"/>
    <w:rsid w:val="00227F99"/>
    <w:rsid w:val="00231378"/>
    <w:rsid w:val="002318D2"/>
    <w:rsid w:val="0023640D"/>
    <w:rsid w:val="002371ED"/>
    <w:rsid w:val="0024008C"/>
    <w:rsid w:val="00240B56"/>
    <w:rsid w:val="00241620"/>
    <w:rsid w:val="0024167B"/>
    <w:rsid w:val="00242C6C"/>
    <w:rsid w:val="00242C7C"/>
    <w:rsid w:val="00244601"/>
    <w:rsid w:val="00244711"/>
    <w:rsid w:val="00245901"/>
    <w:rsid w:val="0024649A"/>
    <w:rsid w:val="00246518"/>
    <w:rsid w:val="00247AE4"/>
    <w:rsid w:val="00250AE0"/>
    <w:rsid w:val="002524EF"/>
    <w:rsid w:val="00254497"/>
    <w:rsid w:val="002544CF"/>
    <w:rsid w:val="002551FE"/>
    <w:rsid w:val="002558F6"/>
    <w:rsid w:val="00256EA2"/>
    <w:rsid w:val="00261C0A"/>
    <w:rsid w:val="00263AA8"/>
    <w:rsid w:val="002643D9"/>
    <w:rsid w:val="002659E3"/>
    <w:rsid w:val="0026735F"/>
    <w:rsid w:val="002676BE"/>
    <w:rsid w:val="00267740"/>
    <w:rsid w:val="00270F23"/>
    <w:rsid w:val="00271434"/>
    <w:rsid w:val="00271C07"/>
    <w:rsid w:val="00272178"/>
    <w:rsid w:val="00272B61"/>
    <w:rsid w:val="00272B8B"/>
    <w:rsid w:val="002736B3"/>
    <w:rsid w:val="00273926"/>
    <w:rsid w:val="0027421D"/>
    <w:rsid w:val="0027435A"/>
    <w:rsid w:val="00274E90"/>
    <w:rsid w:val="00275B24"/>
    <w:rsid w:val="00275C9B"/>
    <w:rsid w:val="00280CCA"/>
    <w:rsid w:val="00281A1D"/>
    <w:rsid w:val="00281ED2"/>
    <w:rsid w:val="00283D38"/>
    <w:rsid w:val="00283E48"/>
    <w:rsid w:val="00284242"/>
    <w:rsid w:val="0028432B"/>
    <w:rsid w:val="00284A03"/>
    <w:rsid w:val="00285196"/>
    <w:rsid w:val="00285508"/>
    <w:rsid w:val="002855B6"/>
    <w:rsid w:val="00285D4D"/>
    <w:rsid w:val="00285F63"/>
    <w:rsid w:val="002877BB"/>
    <w:rsid w:val="00290A21"/>
    <w:rsid w:val="00290FED"/>
    <w:rsid w:val="002911FE"/>
    <w:rsid w:val="002916D4"/>
    <w:rsid w:val="002919C0"/>
    <w:rsid w:val="0029217A"/>
    <w:rsid w:val="0029244F"/>
    <w:rsid w:val="0029247B"/>
    <w:rsid w:val="002930A4"/>
    <w:rsid w:val="00293A67"/>
    <w:rsid w:val="00293E41"/>
    <w:rsid w:val="00294758"/>
    <w:rsid w:val="00294CC9"/>
    <w:rsid w:val="00296931"/>
    <w:rsid w:val="00296A9F"/>
    <w:rsid w:val="00296DB9"/>
    <w:rsid w:val="002971E4"/>
    <w:rsid w:val="002A0465"/>
    <w:rsid w:val="002A16A8"/>
    <w:rsid w:val="002A21BB"/>
    <w:rsid w:val="002A2724"/>
    <w:rsid w:val="002A2D33"/>
    <w:rsid w:val="002A2ED0"/>
    <w:rsid w:val="002A30D8"/>
    <w:rsid w:val="002A3333"/>
    <w:rsid w:val="002A485C"/>
    <w:rsid w:val="002A4982"/>
    <w:rsid w:val="002A54D0"/>
    <w:rsid w:val="002A69CC"/>
    <w:rsid w:val="002A6D3D"/>
    <w:rsid w:val="002A6E4C"/>
    <w:rsid w:val="002A7594"/>
    <w:rsid w:val="002B009F"/>
    <w:rsid w:val="002B03E5"/>
    <w:rsid w:val="002B104A"/>
    <w:rsid w:val="002B1406"/>
    <w:rsid w:val="002B1937"/>
    <w:rsid w:val="002B2B9F"/>
    <w:rsid w:val="002B3026"/>
    <w:rsid w:val="002B385D"/>
    <w:rsid w:val="002B38F5"/>
    <w:rsid w:val="002B7401"/>
    <w:rsid w:val="002C3BC0"/>
    <w:rsid w:val="002C4497"/>
    <w:rsid w:val="002C460A"/>
    <w:rsid w:val="002C4CBB"/>
    <w:rsid w:val="002C583F"/>
    <w:rsid w:val="002C7529"/>
    <w:rsid w:val="002C7540"/>
    <w:rsid w:val="002C7930"/>
    <w:rsid w:val="002D025F"/>
    <w:rsid w:val="002D0900"/>
    <w:rsid w:val="002D223B"/>
    <w:rsid w:val="002D350C"/>
    <w:rsid w:val="002D496C"/>
    <w:rsid w:val="002D52EA"/>
    <w:rsid w:val="002D5AE3"/>
    <w:rsid w:val="002D624F"/>
    <w:rsid w:val="002D647D"/>
    <w:rsid w:val="002D7845"/>
    <w:rsid w:val="002E16E4"/>
    <w:rsid w:val="002E1777"/>
    <w:rsid w:val="002E1D3A"/>
    <w:rsid w:val="002E1FEA"/>
    <w:rsid w:val="002E2DED"/>
    <w:rsid w:val="002E3D61"/>
    <w:rsid w:val="002E4255"/>
    <w:rsid w:val="002E4C5E"/>
    <w:rsid w:val="002E4DF7"/>
    <w:rsid w:val="002E5701"/>
    <w:rsid w:val="002E5EEC"/>
    <w:rsid w:val="002E70CB"/>
    <w:rsid w:val="002E70F5"/>
    <w:rsid w:val="002F0303"/>
    <w:rsid w:val="002F197B"/>
    <w:rsid w:val="002F2D79"/>
    <w:rsid w:val="002F33E5"/>
    <w:rsid w:val="002F421B"/>
    <w:rsid w:val="002F639F"/>
    <w:rsid w:val="002F7976"/>
    <w:rsid w:val="00300804"/>
    <w:rsid w:val="003010FE"/>
    <w:rsid w:val="0030179A"/>
    <w:rsid w:val="00301975"/>
    <w:rsid w:val="00301B92"/>
    <w:rsid w:val="00302251"/>
    <w:rsid w:val="00302CA2"/>
    <w:rsid w:val="003034A5"/>
    <w:rsid w:val="0030582B"/>
    <w:rsid w:val="00305DF8"/>
    <w:rsid w:val="00307193"/>
    <w:rsid w:val="00314592"/>
    <w:rsid w:val="00314DAD"/>
    <w:rsid w:val="003158A4"/>
    <w:rsid w:val="0031611F"/>
    <w:rsid w:val="00316F8B"/>
    <w:rsid w:val="00317D80"/>
    <w:rsid w:val="00321D76"/>
    <w:rsid w:val="0032213D"/>
    <w:rsid w:val="00322612"/>
    <w:rsid w:val="00322FFF"/>
    <w:rsid w:val="00323891"/>
    <w:rsid w:val="00323ED9"/>
    <w:rsid w:val="0032447E"/>
    <w:rsid w:val="003249FC"/>
    <w:rsid w:val="00324FF9"/>
    <w:rsid w:val="0032623E"/>
    <w:rsid w:val="0032665E"/>
    <w:rsid w:val="00326E07"/>
    <w:rsid w:val="003278C4"/>
    <w:rsid w:val="00327A78"/>
    <w:rsid w:val="003306E7"/>
    <w:rsid w:val="003313C1"/>
    <w:rsid w:val="0033288E"/>
    <w:rsid w:val="003335B1"/>
    <w:rsid w:val="003353D3"/>
    <w:rsid w:val="00335764"/>
    <w:rsid w:val="00335BF0"/>
    <w:rsid w:val="003368A5"/>
    <w:rsid w:val="00337A77"/>
    <w:rsid w:val="00340B9D"/>
    <w:rsid w:val="00340D77"/>
    <w:rsid w:val="00340E19"/>
    <w:rsid w:val="003419C6"/>
    <w:rsid w:val="00341C03"/>
    <w:rsid w:val="00341F20"/>
    <w:rsid w:val="00342A0E"/>
    <w:rsid w:val="00342E58"/>
    <w:rsid w:val="003447CE"/>
    <w:rsid w:val="0034513A"/>
    <w:rsid w:val="003466D5"/>
    <w:rsid w:val="00346B36"/>
    <w:rsid w:val="00346C21"/>
    <w:rsid w:val="003472D1"/>
    <w:rsid w:val="00347B36"/>
    <w:rsid w:val="00351399"/>
    <w:rsid w:val="0035153B"/>
    <w:rsid w:val="00351852"/>
    <w:rsid w:val="003528F8"/>
    <w:rsid w:val="00354368"/>
    <w:rsid w:val="00354B54"/>
    <w:rsid w:val="00354CEB"/>
    <w:rsid w:val="003560F3"/>
    <w:rsid w:val="003569D6"/>
    <w:rsid w:val="003600CC"/>
    <w:rsid w:val="00360884"/>
    <w:rsid w:val="00361FBA"/>
    <w:rsid w:val="003625D5"/>
    <w:rsid w:val="0036374F"/>
    <w:rsid w:val="00364217"/>
    <w:rsid w:val="00364279"/>
    <w:rsid w:val="00366C31"/>
    <w:rsid w:val="00367DEE"/>
    <w:rsid w:val="00370E40"/>
    <w:rsid w:val="00371AF4"/>
    <w:rsid w:val="00371ED2"/>
    <w:rsid w:val="003721EF"/>
    <w:rsid w:val="003729AC"/>
    <w:rsid w:val="00373215"/>
    <w:rsid w:val="00373351"/>
    <w:rsid w:val="00373606"/>
    <w:rsid w:val="00373E2A"/>
    <w:rsid w:val="0037404A"/>
    <w:rsid w:val="00374AED"/>
    <w:rsid w:val="0037643C"/>
    <w:rsid w:val="00376DFE"/>
    <w:rsid w:val="00377C1C"/>
    <w:rsid w:val="003813A7"/>
    <w:rsid w:val="00381F43"/>
    <w:rsid w:val="003820DD"/>
    <w:rsid w:val="0038210E"/>
    <w:rsid w:val="00384193"/>
    <w:rsid w:val="0038481A"/>
    <w:rsid w:val="00386F27"/>
    <w:rsid w:val="00387092"/>
    <w:rsid w:val="00387EF0"/>
    <w:rsid w:val="00390002"/>
    <w:rsid w:val="003911DA"/>
    <w:rsid w:val="00391245"/>
    <w:rsid w:val="00392781"/>
    <w:rsid w:val="00392C33"/>
    <w:rsid w:val="00393D92"/>
    <w:rsid w:val="00394968"/>
    <w:rsid w:val="003952C9"/>
    <w:rsid w:val="0039532B"/>
    <w:rsid w:val="00397363"/>
    <w:rsid w:val="00397CF8"/>
    <w:rsid w:val="003A0211"/>
    <w:rsid w:val="003A1053"/>
    <w:rsid w:val="003A1B97"/>
    <w:rsid w:val="003A28C1"/>
    <w:rsid w:val="003A2F52"/>
    <w:rsid w:val="003A3C7F"/>
    <w:rsid w:val="003A3D29"/>
    <w:rsid w:val="003A413E"/>
    <w:rsid w:val="003A4884"/>
    <w:rsid w:val="003A63C5"/>
    <w:rsid w:val="003A64F8"/>
    <w:rsid w:val="003A70C7"/>
    <w:rsid w:val="003A779C"/>
    <w:rsid w:val="003A7FF9"/>
    <w:rsid w:val="003B046B"/>
    <w:rsid w:val="003B0C25"/>
    <w:rsid w:val="003B13D1"/>
    <w:rsid w:val="003B27CE"/>
    <w:rsid w:val="003B45A5"/>
    <w:rsid w:val="003B4786"/>
    <w:rsid w:val="003B4896"/>
    <w:rsid w:val="003B50F3"/>
    <w:rsid w:val="003B5EFA"/>
    <w:rsid w:val="003B6890"/>
    <w:rsid w:val="003B6A97"/>
    <w:rsid w:val="003B7ACE"/>
    <w:rsid w:val="003C1F41"/>
    <w:rsid w:val="003C1FD7"/>
    <w:rsid w:val="003C3BE6"/>
    <w:rsid w:val="003C3F62"/>
    <w:rsid w:val="003C47DC"/>
    <w:rsid w:val="003C726F"/>
    <w:rsid w:val="003C7B61"/>
    <w:rsid w:val="003D078E"/>
    <w:rsid w:val="003D0DDD"/>
    <w:rsid w:val="003D17F5"/>
    <w:rsid w:val="003D1BB1"/>
    <w:rsid w:val="003D260C"/>
    <w:rsid w:val="003D2697"/>
    <w:rsid w:val="003D3073"/>
    <w:rsid w:val="003D5E04"/>
    <w:rsid w:val="003D7CE9"/>
    <w:rsid w:val="003E30E6"/>
    <w:rsid w:val="003E4D26"/>
    <w:rsid w:val="003E5247"/>
    <w:rsid w:val="003E7022"/>
    <w:rsid w:val="003F4008"/>
    <w:rsid w:val="003F51CA"/>
    <w:rsid w:val="003F6484"/>
    <w:rsid w:val="003F6FAE"/>
    <w:rsid w:val="003F71AC"/>
    <w:rsid w:val="003F7379"/>
    <w:rsid w:val="003F7903"/>
    <w:rsid w:val="004002AF"/>
    <w:rsid w:val="00400A4F"/>
    <w:rsid w:val="00401337"/>
    <w:rsid w:val="00401581"/>
    <w:rsid w:val="00401821"/>
    <w:rsid w:val="00402E77"/>
    <w:rsid w:val="00402F02"/>
    <w:rsid w:val="00403AD1"/>
    <w:rsid w:val="00405186"/>
    <w:rsid w:val="0040545C"/>
    <w:rsid w:val="00406941"/>
    <w:rsid w:val="004077DE"/>
    <w:rsid w:val="004115D7"/>
    <w:rsid w:val="00411944"/>
    <w:rsid w:val="00411B76"/>
    <w:rsid w:val="0041356D"/>
    <w:rsid w:val="00413D15"/>
    <w:rsid w:val="00414042"/>
    <w:rsid w:val="0041491E"/>
    <w:rsid w:val="00414CAD"/>
    <w:rsid w:val="00416BBC"/>
    <w:rsid w:val="004171E3"/>
    <w:rsid w:val="00417D8A"/>
    <w:rsid w:val="0042003C"/>
    <w:rsid w:val="00420C12"/>
    <w:rsid w:val="00422335"/>
    <w:rsid w:val="00423210"/>
    <w:rsid w:val="00423413"/>
    <w:rsid w:val="00423880"/>
    <w:rsid w:val="00424B90"/>
    <w:rsid w:val="00424BC6"/>
    <w:rsid w:val="00424D57"/>
    <w:rsid w:val="004254F9"/>
    <w:rsid w:val="0042676C"/>
    <w:rsid w:val="00426B7F"/>
    <w:rsid w:val="00427217"/>
    <w:rsid w:val="00427A7F"/>
    <w:rsid w:val="0043142A"/>
    <w:rsid w:val="00431910"/>
    <w:rsid w:val="00431ECB"/>
    <w:rsid w:val="004328DE"/>
    <w:rsid w:val="004329D3"/>
    <w:rsid w:val="00432DB0"/>
    <w:rsid w:val="00434612"/>
    <w:rsid w:val="00434884"/>
    <w:rsid w:val="00435ECE"/>
    <w:rsid w:val="00436689"/>
    <w:rsid w:val="004373F2"/>
    <w:rsid w:val="00437660"/>
    <w:rsid w:val="0044023E"/>
    <w:rsid w:val="004405D6"/>
    <w:rsid w:val="00440953"/>
    <w:rsid w:val="00440B60"/>
    <w:rsid w:val="00440FB3"/>
    <w:rsid w:val="004410D4"/>
    <w:rsid w:val="00441EAF"/>
    <w:rsid w:val="00442A60"/>
    <w:rsid w:val="00444758"/>
    <w:rsid w:val="00445047"/>
    <w:rsid w:val="00445345"/>
    <w:rsid w:val="00445BFB"/>
    <w:rsid w:val="00446804"/>
    <w:rsid w:val="00446E25"/>
    <w:rsid w:val="00447139"/>
    <w:rsid w:val="0045021E"/>
    <w:rsid w:val="004503F7"/>
    <w:rsid w:val="00453483"/>
    <w:rsid w:val="004537C2"/>
    <w:rsid w:val="0045391C"/>
    <w:rsid w:val="00453CCD"/>
    <w:rsid w:val="004543AC"/>
    <w:rsid w:val="00454B5E"/>
    <w:rsid w:val="00455E93"/>
    <w:rsid w:val="00457FA5"/>
    <w:rsid w:val="00460131"/>
    <w:rsid w:val="00460641"/>
    <w:rsid w:val="00461367"/>
    <w:rsid w:val="004618BE"/>
    <w:rsid w:val="0046283F"/>
    <w:rsid w:val="0046385B"/>
    <w:rsid w:val="0046404A"/>
    <w:rsid w:val="00464253"/>
    <w:rsid w:val="00464595"/>
    <w:rsid w:val="0046577E"/>
    <w:rsid w:val="004666DD"/>
    <w:rsid w:val="004677D4"/>
    <w:rsid w:val="004727A3"/>
    <w:rsid w:val="00475FE0"/>
    <w:rsid w:val="00476602"/>
    <w:rsid w:val="00476858"/>
    <w:rsid w:val="00477488"/>
    <w:rsid w:val="00477B07"/>
    <w:rsid w:val="004802A6"/>
    <w:rsid w:val="00480AB2"/>
    <w:rsid w:val="00480D7A"/>
    <w:rsid w:val="00480F0A"/>
    <w:rsid w:val="00481C95"/>
    <w:rsid w:val="00481F44"/>
    <w:rsid w:val="0048372E"/>
    <w:rsid w:val="00483D44"/>
    <w:rsid w:val="004844A6"/>
    <w:rsid w:val="0048513B"/>
    <w:rsid w:val="0048534B"/>
    <w:rsid w:val="00485997"/>
    <w:rsid w:val="00485F7E"/>
    <w:rsid w:val="00486026"/>
    <w:rsid w:val="004864CD"/>
    <w:rsid w:val="0048682C"/>
    <w:rsid w:val="00486B02"/>
    <w:rsid w:val="00486C17"/>
    <w:rsid w:val="00486E6F"/>
    <w:rsid w:val="00487BB0"/>
    <w:rsid w:val="00490577"/>
    <w:rsid w:val="004908E1"/>
    <w:rsid w:val="0049183F"/>
    <w:rsid w:val="004918D0"/>
    <w:rsid w:val="00491A31"/>
    <w:rsid w:val="00493584"/>
    <w:rsid w:val="00493B20"/>
    <w:rsid w:val="00493D87"/>
    <w:rsid w:val="00494403"/>
    <w:rsid w:val="00494A68"/>
    <w:rsid w:val="00495707"/>
    <w:rsid w:val="00495B21"/>
    <w:rsid w:val="004965BF"/>
    <w:rsid w:val="00496AD9"/>
    <w:rsid w:val="0049728F"/>
    <w:rsid w:val="0049760B"/>
    <w:rsid w:val="004A0E80"/>
    <w:rsid w:val="004A238F"/>
    <w:rsid w:val="004A3731"/>
    <w:rsid w:val="004A3EC7"/>
    <w:rsid w:val="004A5B76"/>
    <w:rsid w:val="004A6E0A"/>
    <w:rsid w:val="004B3C64"/>
    <w:rsid w:val="004B4B48"/>
    <w:rsid w:val="004B756C"/>
    <w:rsid w:val="004B7C94"/>
    <w:rsid w:val="004C0418"/>
    <w:rsid w:val="004C10CD"/>
    <w:rsid w:val="004C14AC"/>
    <w:rsid w:val="004C1F87"/>
    <w:rsid w:val="004C2568"/>
    <w:rsid w:val="004C2F32"/>
    <w:rsid w:val="004C3A9A"/>
    <w:rsid w:val="004C586A"/>
    <w:rsid w:val="004C59AC"/>
    <w:rsid w:val="004C6A39"/>
    <w:rsid w:val="004C7BD8"/>
    <w:rsid w:val="004D0505"/>
    <w:rsid w:val="004D083A"/>
    <w:rsid w:val="004D0DA7"/>
    <w:rsid w:val="004D19CB"/>
    <w:rsid w:val="004D19DC"/>
    <w:rsid w:val="004D27B3"/>
    <w:rsid w:val="004D3015"/>
    <w:rsid w:val="004D4E90"/>
    <w:rsid w:val="004D59BB"/>
    <w:rsid w:val="004D63F3"/>
    <w:rsid w:val="004D6B79"/>
    <w:rsid w:val="004D7A15"/>
    <w:rsid w:val="004D7C7C"/>
    <w:rsid w:val="004E19FE"/>
    <w:rsid w:val="004E263F"/>
    <w:rsid w:val="004E281B"/>
    <w:rsid w:val="004E31CA"/>
    <w:rsid w:val="004E59A5"/>
    <w:rsid w:val="004E5B6B"/>
    <w:rsid w:val="004E6546"/>
    <w:rsid w:val="004E6773"/>
    <w:rsid w:val="004E6894"/>
    <w:rsid w:val="004E6BC2"/>
    <w:rsid w:val="004E7821"/>
    <w:rsid w:val="004E7843"/>
    <w:rsid w:val="004E7F18"/>
    <w:rsid w:val="004F1762"/>
    <w:rsid w:val="004F1C67"/>
    <w:rsid w:val="004F1D8A"/>
    <w:rsid w:val="004F1F94"/>
    <w:rsid w:val="004F2E9F"/>
    <w:rsid w:val="004F40D6"/>
    <w:rsid w:val="004F446D"/>
    <w:rsid w:val="004F4700"/>
    <w:rsid w:val="004F481F"/>
    <w:rsid w:val="004F4A40"/>
    <w:rsid w:val="004F4B17"/>
    <w:rsid w:val="004F4EE1"/>
    <w:rsid w:val="004F4FF3"/>
    <w:rsid w:val="004F6F05"/>
    <w:rsid w:val="004F7363"/>
    <w:rsid w:val="004F798A"/>
    <w:rsid w:val="00500F85"/>
    <w:rsid w:val="005018AD"/>
    <w:rsid w:val="005022E6"/>
    <w:rsid w:val="00502308"/>
    <w:rsid w:val="00502515"/>
    <w:rsid w:val="005025B2"/>
    <w:rsid w:val="00503D33"/>
    <w:rsid w:val="0050462A"/>
    <w:rsid w:val="00504897"/>
    <w:rsid w:val="00506B98"/>
    <w:rsid w:val="005071C7"/>
    <w:rsid w:val="005071C8"/>
    <w:rsid w:val="00510799"/>
    <w:rsid w:val="00510833"/>
    <w:rsid w:val="005114BC"/>
    <w:rsid w:val="00511D57"/>
    <w:rsid w:val="00512CE3"/>
    <w:rsid w:val="00512D4B"/>
    <w:rsid w:val="00514277"/>
    <w:rsid w:val="00514798"/>
    <w:rsid w:val="00514CD3"/>
    <w:rsid w:val="005159B5"/>
    <w:rsid w:val="00515B72"/>
    <w:rsid w:val="0051667D"/>
    <w:rsid w:val="005168C3"/>
    <w:rsid w:val="00516DDA"/>
    <w:rsid w:val="00516FC8"/>
    <w:rsid w:val="00517B35"/>
    <w:rsid w:val="00517BAB"/>
    <w:rsid w:val="005209BD"/>
    <w:rsid w:val="0052175C"/>
    <w:rsid w:val="00521781"/>
    <w:rsid w:val="00522B19"/>
    <w:rsid w:val="0052424E"/>
    <w:rsid w:val="005245AE"/>
    <w:rsid w:val="005246FE"/>
    <w:rsid w:val="00524DAA"/>
    <w:rsid w:val="00525DCC"/>
    <w:rsid w:val="005268C2"/>
    <w:rsid w:val="00530C09"/>
    <w:rsid w:val="00531501"/>
    <w:rsid w:val="00532878"/>
    <w:rsid w:val="00532ADE"/>
    <w:rsid w:val="00532C67"/>
    <w:rsid w:val="00533177"/>
    <w:rsid w:val="005331ED"/>
    <w:rsid w:val="00533B24"/>
    <w:rsid w:val="00534FC3"/>
    <w:rsid w:val="0053621A"/>
    <w:rsid w:val="005369B8"/>
    <w:rsid w:val="00536E3A"/>
    <w:rsid w:val="005374EA"/>
    <w:rsid w:val="00537763"/>
    <w:rsid w:val="00540855"/>
    <w:rsid w:val="00541B4C"/>
    <w:rsid w:val="00542427"/>
    <w:rsid w:val="0054268F"/>
    <w:rsid w:val="00543448"/>
    <w:rsid w:val="00543643"/>
    <w:rsid w:val="0054372D"/>
    <w:rsid w:val="005442CC"/>
    <w:rsid w:val="005444F4"/>
    <w:rsid w:val="00545150"/>
    <w:rsid w:val="00545EE7"/>
    <w:rsid w:val="00546C7A"/>
    <w:rsid w:val="00547156"/>
    <w:rsid w:val="0054794A"/>
    <w:rsid w:val="00547F37"/>
    <w:rsid w:val="00552D3B"/>
    <w:rsid w:val="0055372B"/>
    <w:rsid w:val="0055373F"/>
    <w:rsid w:val="00553893"/>
    <w:rsid w:val="005539CA"/>
    <w:rsid w:val="00553FDB"/>
    <w:rsid w:val="00554424"/>
    <w:rsid w:val="005551A5"/>
    <w:rsid w:val="005567DE"/>
    <w:rsid w:val="00557196"/>
    <w:rsid w:val="00560504"/>
    <w:rsid w:val="0056209C"/>
    <w:rsid w:val="00564F93"/>
    <w:rsid w:val="0056526F"/>
    <w:rsid w:val="00565FDF"/>
    <w:rsid w:val="00566815"/>
    <w:rsid w:val="005668CA"/>
    <w:rsid w:val="005671B0"/>
    <w:rsid w:val="005703DB"/>
    <w:rsid w:val="005716A3"/>
    <w:rsid w:val="00571DC6"/>
    <w:rsid w:val="00572102"/>
    <w:rsid w:val="005723BC"/>
    <w:rsid w:val="005727D7"/>
    <w:rsid w:val="005728E2"/>
    <w:rsid w:val="0057295E"/>
    <w:rsid w:val="005742B5"/>
    <w:rsid w:val="0057532C"/>
    <w:rsid w:val="005753BA"/>
    <w:rsid w:val="00575442"/>
    <w:rsid w:val="005758F9"/>
    <w:rsid w:val="005759BB"/>
    <w:rsid w:val="00576D1A"/>
    <w:rsid w:val="00577803"/>
    <w:rsid w:val="00577816"/>
    <w:rsid w:val="005778FE"/>
    <w:rsid w:val="00577A75"/>
    <w:rsid w:val="00577BAB"/>
    <w:rsid w:val="005811FF"/>
    <w:rsid w:val="005815F5"/>
    <w:rsid w:val="00581D22"/>
    <w:rsid w:val="00582BE4"/>
    <w:rsid w:val="00584DB3"/>
    <w:rsid w:val="005858C9"/>
    <w:rsid w:val="005861EC"/>
    <w:rsid w:val="00586E5E"/>
    <w:rsid w:val="00587990"/>
    <w:rsid w:val="0059014C"/>
    <w:rsid w:val="005901F8"/>
    <w:rsid w:val="0059041E"/>
    <w:rsid w:val="005906EC"/>
    <w:rsid w:val="00591365"/>
    <w:rsid w:val="00591671"/>
    <w:rsid w:val="005921CB"/>
    <w:rsid w:val="00592D1B"/>
    <w:rsid w:val="00593058"/>
    <w:rsid w:val="00593AFB"/>
    <w:rsid w:val="00593AFE"/>
    <w:rsid w:val="00593CC9"/>
    <w:rsid w:val="005944E2"/>
    <w:rsid w:val="00594E4E"/>
    <w:rsid w:val="005952D9"/>
    <w:rsid w:val="005955D5"/>
    <w:rsid w:val="00595E4F"/>
    <w:rsid w:val="00597A6D"/>
    <w:rsid w:val="005A042C"/>
    <w:rsid w:val="005A0D1E"/>
    <w:rsid w:val="005A243A"/>
    <w:rsid w:val="005A259D"/>
    <w:rsid w:val="005A45DB"/>
    <w:rsid w:val="005A477A"/>
    <w:rsid w:val="005A5B75"/>
    <w:rsid w:val="005A7B62"/>
    <w:rsid w:val="005A7CBF"/>
    <w:rsid w:val="005B05C9"/>
    <w:rsid w:val="005B0760"/>
    <w:rsid w:val="005B105C"/>
    <w:rsid w:val="005B1D32"/>
    <w:rsid w:val="005B28FC"/>
    <w:rsid w:val="005B2AD1"/>
    <w:rsid w:val="005B2BBE"/>
    <w:rsid w:val="005B2C0E"/>
    <w:rsid w:val="005B3ABD"/>
    <w:rsid w:val="005B411C"/>
    <w:rsid w:val="005B61BF"/>
    <w:rsid w:val="005B6FDB"/>
    <w:rsid w:val="005B736D"/>
    <w:rsid w:val="005B7714"/>
    <w:rsid w:val="005C0FF3"/>
    <w:rsid w:val="005C120C"/>
    <w:rsid w:val="005C12BE"/>
    <w:rsid w:val="005C1A3B"/>
    <w:rsid w:val="005C23F8"/>
    <w:rsid w:val="005C25A9"/>
    <w:rsid w:val="005C2996"/>
    <w:rsid w:val="005C2C95"/>
    <w:rsid w:val="005C2FA7"/>
    <w:rsid w:val="005C4673"/>
    <w:rsid w:val="005C4C49"/>
    <w:rsid w:val="005C60E4"/>
    <w:rsid w:val="005C6290"/>
    <w:rsid w:val="005C6C3E"/>
    <w:rsid w:val="005C6DA8"/>
    <w:rsid w:val="005C7332"/>
    <w:rsid w:val="005C7BA3"/>
    <w:rsid w:val="005D024A"/>
    <w:rsid w:val="005D0E74"/>
    <w:rsid w:val="005D1DBB"/>
    <w:rsid w:val="005D22AA"/>
    <w:rsid w:val="005D3831"/>
    <w:rsid w:val="005D409F"/>
    <w:rsid w:val="005D4A74"/>
    <w:rsid w:val="005D5F94"/>
    <w:rsid w:val="005D616C"/>
    <w:rsid w:val="005D65B1"/>
    <w:rsid w:val="005D6E06"/>
    <w:rsid w:val="005D7B8E"/>
    <w:rsid w:val="005D7EFB"/>
    <w:rsid w:val="005E011B"/>
    <w:rsid w:val="005E08B9"/>
    <w:rsid w:val="005E1A33"/>
    <w:rsid w:val="005E2473"/>
    <w:rsid w:val="005E3159"/>
    <w:rsid w:val="005E33B2"/>
    <w:rsid w:val="005E3962"/>
    <w:rsid w:val="005E43C9"/>
    <w:rsid w:val="005E485E"/>
    <w:rsid w:val="005E5AB3"/>
    <w:rsid w:val="005E7B37"/>
    <w:rsid w:val="005F0FB6"/>
    <w:rsid w:val="005F1F6C"/>
    <w:rsid w:val="005F21A1"/>
    <w:rsid w:val="005F2569"/>
    <w:rsid w:val="005F25A0"/>
    <w:rsid w:val="005F26E4"/>
    <w:rsid w:val="005F49F5"/>
    <w:rsid w:val="005F4AF5"/>
    <w:rsid w:val="005F4C94"/>
    <w:rsid w:val="005F5404"/>
    <w:rsid w:val="005F60C6"/>
    <w:rsid w:val="00600D8E"/>
    <w:rsid w:val="0060103D"/>
    <w:rsid w:val="00604042"/>
    <w:rsid w:val="00604D11"/>
    <w:rsid w:val="00605333"/>
    <w:rsid w:val="00606012"/>
    <w:rsid w:val="00607C9A"/>
    <w:rsid w:val="00607CAF"/>
    <w:rsid w:val="00610084"/>
    <w:rsid w:val="006100F7"/>
    <w:rsid w:val="00610FB1"/>
    <w:rsid w:val="00611451"/>
    <w:rsid w:val="0061214C"/>
    <w:rsid w:val="00612C84"/>
    <w:rsid w:val="006136CD"/>
    <w:rsid w:val="00613C6F"/>
    <w:rsid w:val="00614489"/>
    <w:rsid w:val="006145BC"/>
    <w:rsid w:val="00616374"/>
    <w:rsid w:val="0061705D"/>
    <w:rsid w:val="0061741A"/>
    <w:rsid w:val="0061758C"/>
    <w:rsid w:val="006175E0"/>
    <w:rsid w:val="00617F65"/>
    <w:rsid w:val="006213BF"/>
    <w:rsid w:val="00621BA7"/>
    <w:rsid w:val="006229D7"/>
    <w:rsid w:val="006232B6"/>
    <w:rsid w:val="006232B8"/>
    <w:rsid w:val="006239E9"/>
    <w:rsid w:val="00624EEC"/>
    <w:rsid w:val="006258A0"/>
    <w:rsid w:val="006274DF"/>
    <w:rsid w:val="0063222A"/>
    <w:rsid w:val="0063245D"/>
    <w:rsid w:val="00633411"/>
    <w:rsid w:val="00635602"/>
    <w:rsid w:val="006360DF"/>
    <w:rsid w:val="006366CB"/>
    <w:rsid w:val="006367E3"/>
    <w:rsid w:val="0063699A"/>
    <w:rsid w:val="00636AF8"/>
    <w:rsid w:val="00637644"/>
    <w:rsid w:val="0064164B"/>
    <w:rsid w:val="00641A01"/>
    <w:rsid w:val="0064269B"/>
    <w:rsid w:val="006434AA"/>
    <w:rsid w:val="0064479B"/>
    <w:rsid w:val="006448EB"/>
    <w:rsid w:val="00644961"/>
    <w:rsid w:val="00644B79"/>
    <w:rsid w:val="00644B90"/>
    <w:rsid w:val="0064539D"/>
    <w:rsid w:val="0064584E"/>
    <w:rsid w:val="0064652A"/>
    <w:rsid w:val="00646F94"/>
    <w:rsid w:val="00647059"/>
    <w:rsid w:val="00647440"/>
    <w:rsid w:val="00647655"/>
    <w:rsid w:val="006500E7"/>
    <w:rsid w:val="00650464"/>
    <w:rsid w:val="00653466"/>
    <w:rsid w:val="00653911"/>
    <w:rsid w:val="00654EA9"/>
    <w:rsid w:val="0065554C"/>
    <w:rsid w:val="00657F8E"/>
    <w:rsid w:val="006616E7"/>
    <w:rsid w:val="006625FA"/>
    <w:rsid w:val="006627B6"/>
    <w:rsid w:val="0066359A"/>
    <w:rsid w:val="00663FAD"/>
    <w:rsid w:val="00664300"/>
    <w:rsid w:val="0066444D"/>
    <w:rsid w:val="00664544"/>
    <w:rsid w:val="006654CE"/>
    <w:rsid w:val="00666721"/>
    <w:rsid w:val="006700D6"/>
    <w:rsid w:val="00670918"/>
    <w:rsid w:val="00670AE7"/>
    <w:rsid w:val="00670C7F"/>
    <w:rsid w:val="0067156B"/>
    <w:rsid w:val="006723A5"/>
    <w:rsid w:val="00672685"/>
    <w:rsid w:val="00672BE7"/>
    <w:rsid w:val="006746E6"/>
    <w:rsid w:val="00674727"/>
    <w:rsid w:val="00674AD8"/>
    <w:rsid w:val="00674D52"/>
    <w:rsid w:val="00674E86"/>
    <w:rsid w:val="006764F9"/>
    <w:rsid w:val="00676B9A"/>
    <w:rsid w:val="00681987"/>
    <w:rsid w:val="0068219B"/>
    <w:rsid w:val="00682B13"/>
    <w:rsid w:val="006835A2"/>
    <w:rsid w:val="00684438"/>
    <w:rsid w:val="0068489A"/>
    <w:rsid w:val="00684D4E"/>
    <w:rsid w:val="006863BA"/>
    <w:rsid w:val="00687850"/>
    <w:rsid w:val="00691D78"/>
    <w:rsid w:val="0069224F"/>
    <w:rsid w:val="0069275E"/>
    <w:rsid w:val="0069294E"/>
    <w:rsid w:val="00693063"/>
    <w:rsid w:val="00693F00"/>
    <w:rsid w:val="00694FBF"/>
    <w:rsid w:val="00695135"/>
    <w:rsid w:val="00695EA6"/>
    <w:rsid w:val="006967F3"/>
    <w:rsid w:val="00696DC4"/>
    <w:rsid w:val="00697236"/>
    <w:rsid w:val="006A04D8"/>
    <w:rsid w:val="006A0D0E"/>
    <w:rsid w:val="006A1430"/>
    <w:rsid w:val="006A1A41"/>
    <w:rsid w:val="006A1E73"/>
    <w:rsid w:val="006A2E12"/>
    <w:rsid w:val="006A3CA0"/>
    <w:rsid w:val="006A5552"/>
    <w:rsid w:val="006A5E09"/>
    <w:rsid w:val="006A5E37"/>
    <w:rsid w:val="006A664A"/>
    <w:rsid w:val="006A68D6"/>
    <w:rsid w:val="006A774B"/>
    <w:rsid w:val="006B026C"/>
    <w:rsid w:val="006B2ED1"/>
    <w:rsid w:val="006B3A1D"/>
    <w:rsid w:val="006B3D6A"/>
    <w:rsid w:val="006B3D7A"/>
    <w:rsid w:val="006B6032"/>
    <w:rsid w:val="006B687C"/>
    <w:rsid w:val="006B6B46"/>
    <w:rsid w:val="006B717E"/>
    <w:rsid w:val="006B72A3"/>
    <w:rsid w:val="006B7936"/>
    <w:rsid w:val="006C08C8"/>
    <w:rsid w:val="006C1BFE"/>
    <w:rsid w:val="006C1D7C"/>
    <w:rsid w:val="006C211D"/>
    <w:rsid w:val="006C39B9"/>
    <w:rsid w:val="006C3E03"/>
    <w:rsid w:val="006C5F83"/>
    <w:rsid w:val="006D0C73"/>
    <w:rsid w:val="006D112E"/>
    <w:rsid w:val="006D1CB7"/>
    <w:rsid w:val="006D2901"/>
    <w:rsid w:val="006D496D"/>
    <w:rsid w:val="006D5BE5"/>
    <w:rsid w:val="006D6249"/>
    <w:rsid w:val="006E054E"/>
    <w:rsid w:val="006E0E19"/>
    <w:rsid w:val="006E1912"/>
    <w:rsid w:val="006E26BE"/>
    <w:rsid w:val="006E458C"/>
    <w:rsid w:val="006E54A5"/>
    <w:rsid w:val="006E69B2"/>
    <w:rsid w:val="006E72C4"/>
    <w:rsid w:val="006F1FD2"/>
    <w:rsid w:val="006F3261"/>
    <w:rsid w:val="006F3654"/>
    <w:rsid w:val="006F3D14"/>
    <w:rsid w:val="006F3F61"/>
    <w:rsid w:val="006F4F75"/>
    <w:rsid w:val="006F52B2"/>
    <w:rsid w:val="006F62C3"/>
    <w:rsid w:val="006F6BBB"/>
    <w:rsid w:val="006F73BD"/>
    <w:rsid w:val="006F74AD"/>
    <w:rsid w:val="006F756C"/>
    <w:rsid w:val="006F7F47"/>
    <w:rsid w:val="006F7FB1"/>
    <w:rsid w:val="00700A27"/>
    <w:rsid w:val="00700DF1"/>
    <w:rsid w:val="0070220F"/>
    <w:rsid w:val="0070267F"/>
    <w:rsid w:val="007028AB"/>
    <w:rsid w:val="007036FC"/>
    <w:rsid w:val="00703D08"/>
    <w:rsid w:val="00705A0C"/>
    <w:rsid w:val="00707154"/>
    <w:rsid w:val="007072DD"/>
    <w:rsid w:val="007118D3"/>
    <w:rsid w:val="00711903"/>
    <w:rsid w:val="007127F9"/>
    <w:rsid w:val="00713C92"/>
    <w:rsid w:val="007144C1"/>
    <w:rsid w:val="0071635E"/>
    <w:rsid w:val="007206BD"/>
    <w:rsid w:val="00722D2E"/>
    <w:rsid w:val="007234E4"/>
    <w:rsid w:val="007239A0"/>
    <w:rsid w:val="00724665"/>
    <w:rsid w:val="0072487F"/>
    <w:rsid w:val="00725036"/>
    <w:rsid w:val="0072568C"/>
    <w:rsid w:val="0072583A"/>
    <w:rsid w:val="00725FEE"/>
    <w:rsid w:val="0072666A"/>
    <w:rsid w:val="00726E62"/>
    <w:rsid w:val="00727A96"/>
    <w:rsid w:val="0073068F"/>
    <w:rsid w:val="00731040"/>
    <w:rsid w:val="007314F2"/>
    <w:rsid w:val="00734611"/>
    <w:rsid w:val="00735945"/>
    <w:rsid w:val="00735CAB"/>
    <w:rsid w:val="00735D72"/>
    <w:rsid w:val="007363B6"/>
    <w:rsid w:val="00736814"/>
    <w:rsid w:val="0073725B"/>
    <w:rsid w:val="007375F6"/>
    <w:rsid w:val="00737EAF"/>
    <w:rsid w:val="00743DBD"/>
    <w:rsid w:val="007443AE"/>
    <w:rsid w:val="00744609"/>
    <w:rsid w:val="00744B7B"/>
    <w:rsid w:val="0074605B"/>
    <w:rsid w:val="00746AD7"/>
    <w:rsid w:val="007479F7"/>
    <w:rsid w:val="00747ACE"/>
    <w:rsid w:val="007507B4"/>
    <w:rsid w:val="007510BB"/>
    <w:rsid w:val="00751904"/>
    <w:rsid w:val="00751C43"/>
    <w:rsid w:val="0075214B"/>
    <w:rsid w:val="00752B12"/>
    <w:rsid w:val="0075365E"/>
    <w:rsid w:val="00754515"/>
    <w:rsid w:val="00754F5B"/>
    <w:rsid w:val="0075612F"/>
    <w:rsid w:val="00756435"/>
    <w:rsid w:val="00757D90"/>
    <w:rsid w:val="00760EFD"/>
    <w:rsid w:val="007619CD"/>
    <w:rsid w:val="007627DF"/>
    <w:rsid w:val="007630E1"/>
    <w:rsid w:val="0076396E"/>
    <w:rsid w:val="00764D6B"/>
    <w:rsid w:val="00765200"/>
    <w:rsid w:val="007663F0"/>
    <w:rsid w:val="0077039F"/>
    <w:rsid w:val="00770C26"/>
    <w:rsid w:val="00770D25"/>
    <w:rsid w:val="00770F91"/>
    <w:rsid w:val="007712E5"/>
    <w:rsid w:val="0077137B"/>
    <w:rsid w:val="007713BC"/>
    <w:rsid w:val="0077190E"/>
    <w:rsid w:val="0077377F"/>
    <w:rsid w:val="007738D0"/>
    <w:rsid w:val="007740AF"/>
    <w:rsid w:val="00774AF5"/>
    <w:rsid w:val="00775598"/>
    <w:rsid w:val="0077594D"/>
    <w:rsid w:val="00776028"/>
    <w:rsid w:val="00776C18"/>
    <w:rsid w:val="007772DC"/>
    <w:rsid w:val="007775E0"/>
    <w:rsid w:val="00777A62"/>
    <w:rsid w:val="00777DE9"/>
    <w:rsid w:val="007813F8"/>
    <w:rsid w:val="00781CCD"/>
    <w:rsid w:val="007844F0"/>
    <w:rsid w:val="00784E33"/>
    <w:rsid w:val="00786943"/>
    <w:rsid w:val="00786DDC"/>
    <w:rsid w:val="0078788D"/>
    <w:rsid w:val="0079012A"/>
    <w:rsid w:val="00790731"/>
    <w:rsid w:val="007907B7"/>
    <w:rsid w:val="007920E0"/>
    <w:rsid w:val="007924C8"/>
    <w:rsid w:val="007929EE"/>
    <w:rsid w:val="00793115"/>
    <w:rsid w:val="00793E60"/>
    <w:rsid w:val="00793FD0"/>
    <w:rsid w:val="007951A1"/>
    <w:rsid w:val="00795744"/>
    <w:rsid w:val="007960B9"/>
    <w:rsid w:val="00797492"/>
    <w:rsid w:val="0079771E"/>
    <w:rsid w:val="00797A0B"/>
    <w:rsid w:val="007A01F1"/>
    <w:rsid w:val="007A0944"/>
    <w:rsid w:val="007A09F6"/>
    <w:rsid w:val="007A141B"/>
    <w:rsid w:val="007A2481"/>
    <w:rsid w:val="007A5592"/>
    <w:rsid w:val="007A6C45"/>
    <w:rsid w:val="007A6D0F"/>
    <w:rsid w:val="007A7503"/>
    <w:rsid w:val="007B05A5"/>
    <w:rsid w:val="007B0D13"/>
    <w:rsid w:val="007B106E"/>
    <w:rsid w:val="007B17CA"/>
    <w:rsid w:val="007B3637"/>
    <w:rsid w:val="007B49DB"/>
    <w:rsid w:val="007B4B60"/>
    <w:rsid w:val="007B4F1A"/>
    <w:rsid w:val="007B5F6F"/>
    <w:rsid w:val="007B651A"/>
    <w:rsid w:val="007B6D4C"/>
    <w:rsid w:val="007B7119"/>
    <w:rsid w:val="007B771D"/>
    <w:rsid w:val="007C11F7"/>
    <w:rsid w:val="007C2170"/>
    <w:rsid w:val="007C2AC1"/>
    <w:rsid w:val="007C2E9E"/>
    <w:rsid w:val="007C2EBC"/>
    <w:rsid w:val="007C398C"/>
    <w:rsid w:val="007C3C8B"/>
    <w:rsid w:val="007C3E3B"/>
    <w:rsid w:val="007C58F2"/>
    <w:rsid w:val="007C5EA9"/>
    <w:rsid w:val="007C72BB"/>
    <w:rsid w:val="007D03CA"/>
    <w:rsid w:val="007D0BE5"/>
    <w:rsid w:val="007D1C23"/>
    <w:rsid w:val="007D3323"/>
    <w:rsid w:val="007D35E6"/>
    <w:rsid w:val="007D4532"/>
    <w:rsid w:val="007D4AF2"/>
    <w:rsid w:val="007D4CF9"/>
    <w:rsid w:val="007D541E"/>
    <w:rsid w:val="007D597A"/>
    <w:rsid w:val="007D6604"/>
    <w:rsid w:val="007D6DB5"/>
    <w:rsid w:val="007D794B"/>
    <w:rsid w:val="007E1363"/>
    <w:rsid w:val="007E14D7"/>
    <w:rsid w:val="007E2F75"/>
    <w:rsid w:val="007E3659"/>
    <w:rsid w:val="007E36DA"/>
    <w:rsid w:val="007E380A"/>
    <w:rsid w:val="007E389C"/>
    <w:rsid w:val="007E3CA5"/>
    <w:rsid w:val="007E3E5E"/>
    <w:rsid w:val="007E42C7"/>
    <w:rsid w:val="007E44ED"/>
    <w:rsid w:val="007E4E66"/>
    <w:rsid w:val="007E5424"/>
    <w:rsid w:val="007E6AD6"/>
    <w:rsid w:val="007E7409"/>
    <w:rsid w:val="007F05B0"/>
    <w:rsid w:val="007F1847"/>
    <w:rsid w:val="007F195E"/>
    <w:rsid w:val="007F23E4"/>
    <w:rsid w:val="007F2548"/>
    <w:rsid w:val="007F275E"/>
    <w:rsid w:val="007F2FE5"/>
    <w:rsid w:val="007F3046"/>
    <w:rsid w:val="007F332B"/>
    <w:rsid w:val="007F3776"/>
    <w:rsid w:val="007F4E70"/>
    <w:rsid w:val="007F63B4"/>
    <w:rsid w:val="007F69C0"/>
    <w:rsid w:val="007F730C"/>
    <w:rsid w:val="007F78BA"/>
    <w:rsid w:val="007F7965"/>
    <w:rsid w:val="00800BC1"/>
    <w:rsid w:val="00800C38"/>
    <w:rsid w:val="0080122B"/>
    <w:rsid w:val="00801B25"/>
    <w:rsid w:val="00801E10"/>
    <w:rsid w:val="00804654"/>
    <w:rsid w:val="00804987"/>
    <w:rsid w:val="0080529F"/>
    <w:rsid w:val="00805A6B"/>
    <w:rsid w:val="00805D82"/>
    <w:rsid w:val="00805F80"/>
    <w:rsid w:val="008075DB"/>
    <w:rsid w:val="00807C69"/>
    <w:rsid w:val="00807F66"/>
    <w:rsid w:val="00810241"/>
    <w:rsid w:val="00810B5A"/>
    <w:rsid w:val="00811299"/>
    <w:rsid w:val="00811A38"/>
    <w:rsid w:val="0081373C"/>
    <w:rsid w:val="0081381B"/>
    <w:rsid w:val="00813BDC"/>
    <w:rsid w:val="00814FD3"/>
    <w:rsid w:val="008157A6"/>
    <w:rsid w:val="0081584E"/>
    <w:rsid w:val="00816E9C"/>
    <w:rsid w:val="008172CF"/>
    <w:rsid w:val="00817334"/>
    <w:rsid w:val="008173B3"/>
    <w:rsid w:val="00821279"/>
    <w:rsid w:val="008224E7"/>
    <w:rsid w:val="00822567"/>
    <w:rsid w:val="0082352F"/>
    <w:rsid w:val="008235B8"/>
    <w:rsid w:val="00823934"/>
    <w:rsid w:val="00823A49"/>
    <w:rsid w:val="00823FDA"/>
    <w:rsid w:val="00825D05"/>
    <w:rsid w:val="008269EF"/>
    <w:rsid w:val="00826A68"/>
    <w:rsid w:val="008279C4"/>
    <w:rsid w:val="00827FD5"/>
    <w:rsid w:val="008320A1"/>
    <w:rsid w:val="00832B46"/>
    <w:rsid w:val="00832D60"/>
    <w:rsid w:val="00833DEE"/>
    <w:rsid w:val="00834B1C"/>
    <w:rsid w:val="00834B43"/>
    <w:rsid w:val="00836C98"/>
    <w:rsid w:val="00837354"/>
    <w:rsid w:val="008377F8"/>
    <w:rsid w:val="00837B03"/>
    <w:rsid w:val="00837ECF"/>
    <w:rsid w:val="0084017B"/>
    <w:rsid w:val="0084097D"/>
    <w:rsid w:val="00840F34"/>
    <w:rsid w:val="00842EA7"/>
    <w:rsid w:val="00842F4F"/>
    <w:rsid w:val="0084338E"/>
    <w:rsid w:val="00843BA7"/>
    <w:rsid w:val="00843E41"/>
    <w:rsid w:val="008440FA"/>
    <w:rsid w:val="008453D6"/>
    <w:rsid w:val="008455E2"/>
    <w:rsid w:val="008458AE"/>
    <w:rsid w:val="00845B4D"/>
    <w:rsid w:val="00847355"/>
    <w:rsid w:val="00847495"/>
    <w:rsid w:val="0085151C"/>
    <w:rsid w:val="00851902"/>
    <w:rsid w:val="0085195D"/>
    <w:rsid w:val="00851971"/>
    <w:rsid w:val="008519C7"/>
    <w:rsid w:val="00853010"/>
    <w:rsid w:val="0085318C"/>
    <w:rsid w:val="0085335B"/>
    <w:rsid w:val="00854AB9"/>
    <w:rsid w:val="00855158"/>
    <w:rsid w:val="008552DA"/>
    <w:rsid w:val="008557D3"/>
    <w:rsid w:val="00856419"/>
    <w:rsid w:val="0085677E"/>
    <w:rsid w:val="00856BA2"/>
    <w:rsid w:val="008570BF"/>
    <w:rsid w:val="00857A71"/>
    <w:rsid w:val="00857BBD"/>
    <w:rsid w:val="00860AEF"/>
    <w:rsid w:val="00861281"/>
    <w:rsid w:val="00861BA4"/>
    <w:rsid w:val="008625C0"/>
    <w:rsid w:val="008629C7"/>
    <w:rsid w:val="00862AD7"/>
    <w:rsid w:val="00862F00"/>
    <w:rsid w:val="008641B2"/>
    <w:rsid w:val="0086526D"/>
    <w:rsid w:val="00866038"/>
    <w:rsid w:val="00870930"/>
    <w:rsid w:val="0087177A"/>
    <w:rsid w:val="00872649"/>
    <w:rsid w:val="0087298E"/>
    <w:rsid w:val="00873281"/>
    <w:rsid w:val="0087449A"/>
    <w:rsid w:val="008755CF"/>
    <w:rsid w:val="00876068"/>
    <w:rsid w:val="00876902"/>
    <w:rsid w:val="00877BBC"/>
    <w:rsid w:val="00882FF2"/>
    <w:rsid w:val="00883119"/>
    <w:rsid w:val="008842C7"/>
    <w:rsid w:val="00885604"/>
    <w:rsid w:val="00887732"/>
    <w:rsid w:val="00887DE9"/>
    <w:rsid w:val="0089046A"/>
    <w:rsid w:val="00891424"/>
    <w:rsid w:val="00891F13"/>
    <w:rsid w:val="00894419"/>
    <w:rsid w:val="00894C61"/>
    <w:rsid w:val="00895B42"/>
    <w:rsid w:val="0089604F"/>
    <w:rsid w:val="00897A9C"/>
    <w:rsid w:val="00897BBB"/>
    <w:rsid w:val="008A2835"/>
    <w:rsid w:val="008A2942"/>
    <w:rsid w:val="008A3C28"/>
    <w:rsid w:val="008A44B0"/>
    <w:rsid w:val="008A473C"/>
    <w:rsid w:val="008A4D01"/>
    <w:rsid w:val="008A5CF2"/>
    <w:rsid w:val="008A5DEB"/>
    <w:rsid w:val="008A5F53"/>
    <w:rsid w:val="008A718A"/>
    <w:rsid w:val="008A7C32"/>
    <w:rsid w:val="008B09A9"/>
    <w:rsid w:val="008B1216"/>
    <w:rsid w:val="008B15B2"/>
    <w:rsid w:val="008B3869"/>
    <w:rsid w:val="008B45E2"/>
    <w:rsid w:val="008B56EB"/>
    <w:rsid w:val="008B5A52"/>
    <w:rsid w:val="008B7AF8"/>
    <w:rsid w:val="008C03F6"/>
    <w:rsid w:val="008C0519"/>
    <w:rsid w:val="008C0C95"/>
    <w:rsid w:val="008C136D"/>
    <w:rsid w:val="008C1722"/>
    <w:rsid w:val="008C2326"/>
    <w:rsid w:val="008C4226"/>
    <w:rsid w:val="008C42E1"/>
    <w:rsid w:val="008C6E6E"/>
    <w:rsid w:val="008C6FD9"/>
    <w:rsid w:val="008C7117"/>
    <w:rsid w:val="008C7BD6"/>
    <w:rsid w:val="008D0353"/>
    <w:rsid w:val="008D089E"/>
    <w:rsid w:val="008D0E75"/>
    <w:rsid w:val="008D2AFD"/>
    <w:rsid w:val="008D413D"/>
    <w:rsid w:val="008D450D"/>
    <w:rsid w:val="008D4F16"/>
    <w:rsid w:val="008D7430"/>
    <w:rsid w:val="008D765B"/>
    <w:rsid w:val="008D7BBD"/>
    <w:rsid w:val="008D7D8F"/>
    <w:rsid w:val="008E021B"/>
    <w:rsid w:val="008E0C4D"/>
    <w:rsid w:val="008E0D1E"/>
    <w:rsid w:val="008E0DDA"/>
    <w:rsid w:val="008E2891"/>
    <w:rsid w:val="008E2BA3"/>
    <w:rsid w:val="008E2C5C"/>
    <w:rsid w:val="008E2E0D"/>
    <w:rsid w:val="008E2F7D"/>
    <w:rsid w:val="008E3120"/>
    <w:rsid w:val="008E5332"/>
    <w:rsid w:val="008E5982"/>
    <w:rsid w:val="008E6489"/>
    <w:rsid w:val="008E6784"/>
    <w:rsid w:val="008E70D7"/>
    <w:rsid w:val="008E782B"/>
    <w:rsid w:val="008F0DD4"/>
    <w:rsid w:val="008F2330"/>
    <w:rsid w:val="008F29C1"/>
    <w:rsid w:val="008F7161"/>
    <w:rsid w:val="008F73C5"/>
    <w:rsid w:val="009004A9"/>
    <w:rsid w:val="0090088C"/>
    <w:rsid w:val="00900D7A"/>
    <w:rsid w:val="00900F98"/>
    <w:rsid w:val="00901973"/>
    <w:rsid w:val="00901E31"/>
    <w:rsid w:val="009023A1"/>
    <w:rsid w:val="00903154"/>
    <w:rsid w:val="00903AF7"/>
    <w:rsid w:val="00903DA3"/>
    <w:rsid w:val="009042B5"/>
    <w:rsid w:val="00904896"/>
    <w:rsid w:val="0090519F"/>
    <w:rsid w:val="0090523C"/>
    <w:rsid w:val="00905489"/>
    <w:rsid w:val="009059EF"/>
    <w:rsid w:val="00905ECA"/>
    <w:rsid w:val="0090664A"/>
    <w:rsid w:val="00910012"/>
    <w:rsid w:val="00910C8A"/>
    <w:rsid w:val="00911985"/>
    <w:rsid w:val="00911F29"/>
    <w:rsid w:val="009123FE"/>
    <w:rsid w:val="009125AD"/>
    <w:rsid w:val="00912A77"/>
    <w:rsid w:val="00912AC9"/>
    <w:rsid w:val="00912CD5"/>
    <w:rsid w:val="00914349"/>
    <w:rsid w:val="009144A0"/>
    <w:rsid w:val="009153AA"/>
    <w:rsid w:val="00915B09"/>
    <w:rsid w:val="00915C5B"/>
    <w:rsid w:val="00915D9C"/>
    <w:rsid w:val="00916C80"/>
    <w:rsid w:val="0091753D"/>
    <w:rsid w:val="0091769D"/>
    <w:rsid w:val="0092004F"/>
    <w:rsid w:val="00920471"/>
    <w:rsid w:val="009204F7"/>
    <w:rsid w:val="00921C10"/>
    <w:rsid w:val="0092268D"/>
    <w:rsid w:val="009234AA"/>
    <w:rsid w:val="009243A5"/>
    <w:rsid w:val="009261AB"/>
    <w:rsid w:val="00926EAB"/>
    <w:rsid w:val="00930B0F"/>
    <w:rsid w:val="00932514"/>
    <w:rsid w:val="00934E7B"/>
    <w:rsid w:val="00935D9B"/>
    <w:rsid w:val="00936C3C"/>
    <w:rsid w:val="00936D38"/>
    <w:rsid w:val="00940091"/>
    <w:rsid w:val="00941622"/>
    <w:rsid w:val="00941633"/>
    <w:rsid w:val="00941BA6"/>
    <w:rsid w:val="00943409"/>
    <w:rsid w:val="00943B4E"/>
    <w:rsid w:val="009444D3"/>
    <w:rsid w:val="00944B20"/>
    <w:rsid w:val="00944E24"/>
    <w:rsid w:val="00945662"/>
    <w:rsid w:val="00945D4E"/>
    <w:rsid w:val="00945E1A"/>
    <w:rsid w:val="0094639C"/>
    <w:rsid w:val="009467BF"/>
    <w:rsid w:val="00947079"/>
    <w:rsid w:val="00947CAC"/>
    <w:rsid w:val="0095010C"/>
    <w:rsid w:val="009504B9"/>
    <w:rsid w:val="00950A1A"/>
    <w:rsid w:val="009516F1"/>
    <w:rsid w:val="009519EF"/>
    <w:rsid w:val="00952D50"/>
    <w:rsid w:val="00953B40"/>
    <w:rsid w:val="00953CE4"/>
    <w:rsid w:val="00953DDF"/>
    <w:rsid w:val="009541CB"/>
    <w:rsid w:val="009542CF"/>
    <w:rsid w:val="00954A61"/>
    <w:rsid w:val="00954F18"/>
    <w:rsid w:val="00955B6A"/>
    <w:rsid w:val="009561F9"/>
    <w:rsid w:val="00957254"/>
    <w:rsid w:val="0095797A"/>
    <w:rsid w:val="00960E96"/>
    <w:rsid w:val="00961771"/>
    <w:rsid w:val="009621C3"/>
    <w:rsid w:val="00962E3B"/>
    <w:rsid w:val="009648AE"/>
    <w:rsid w:val="00965B47"/>
    <w:rsid w:val="00965B70"/>
    <w:rsid w:val="009660AB"/>
    <w:rsid w:val="009675B5"/>
    <w:rsid w:val="00967822"/>
    <w:rsid w:val="00971C37"/>
    <w:rsid w:val="00971EB1"/>
    <w:rsid w:val="009734FF"/>
    <w:rsid w:val="0097375D"/>
    <w:rsid w:val="009742D9"/>
    <w:rsid w:val="00974743"/>
    <w:rsid w:val="00976725"/>
    <w:rsid w:val="00976785"/>
    <w:rsid w:val="009768C2"/>
    <w:rsid w:val="00976BD2"/>
    <w:rsid w:val="00976EEA"/>
    <w:rsid w:val="00977052"/>
    <w:rsid w:val="00980B82"/>
    <w:rsid w:val="00980E7F"/>
    <w:rsid w:val="00981D9C"/>
    <w:rsid w:val="0098254E"/>
    <w:rsid w:val="00984D1B"/>
    <w:rsid w:val="00984D28"/>
    <w:rsid w:val="00985A59"/>
    <w:rsid w:val="009861E9"/>
    <w:rsid w:val="0098622C"/>
    <w:rsid w:val="00986A7B"/>
    <w:rsid w:val="00987597"/>
    <w:rsid w:val="00987B14"/>
    <w:rsid w:val="00991187"/>
    <w:rsid w:val="009912E4"/>
    <w:rsid w:val="00992388"/>
    <w:rsid w:val="00992B97"/>
    <w:rsid w:val="00992D08"/>
    <w:rsid w:val="00993763"/>
    <w:rsid w:val="0099559B"/>
    <w:rsid w:val="00995847"/>
    <w:rsid w:val="00995FBE"/>
    <w:rsid w:val="0099624B"/>
    <w:rsid w:val="009A035B"/>
    <w:rsid w:val="009A0851"/>
    <w:rsid w:val="009A0A20"/>
    <w:rsid w:val="009A0F80"/>
    <w:rsid w:val="009A1477"/>
    <w:rsid w:val="009A21AE"/>
    <w:rsid w:val="009A282E"/>
    <w:rsid w:val="009A35D2"/>
    <w:rsid w:val="009A3E72"/>
    <w:rsid w:val="009A4827"/>
    <w:rsid w:val="009A5601"/>
    <w:rsid w:val="009A5653"/>
    <w:rsid w:val="009A57D6"/>
    <w:rsid w:val="009A69BA"/>
    <w:rsid w:val="009A7B0D"/>
    <w:rsid w:val="009A7CA4"/>
    <w:rsid w:val="009B0688"/>
    <w:rsid w:val="009B224E"/>
    <w:rsid w:val="009B270B"/>
    <w:rsid w:val="009B2C8B"/>
    <w:rsid w:val="009B33D8"/>
    <w:rsid w:val="009B4CBC"/>
    <w:rsid w:val="009B4D7C"/>
    <w:rsid w:val="009B56E4"/>
    <w:rsid w:val="009B5FA3"/>
    <w:rsid w:val="009B6168"/>
    <w:rsid w:val="009B69C2"/>
    <w:rsid w:val="009B6AD6"/>
    <w:rsid w:val="009B74F3"/>
    <w:rsid w:val="009B7AA1"/>
    <w:rsid w:val="009C06CA"/>
    <w:rsid w:val="009C071D"/>
    <w:rsid w:val="009C0CD2"/>
    <w:rsid w:val="009C1267"/>
    <w:rsid w:val="009C1BC4"/>
    <w:rsid w:val="009C2D8B"/>
    <w:rsid w:val="009C4382"/>
    <w:rsid w:val="009C5042"/>
    <w:rsid w:val="009C5435"/>
    <w:rsid w:val="009C62CA"/>
    <w:rsid w:val="009C6401"/>
    <w:rsid w:val="009C6BDC"/>
    <w:rsid w:val="009C6BEC"/>
    <w:rsid w:val="009C756D"/>
    <w:rsid w:val="009C7BC1"/>
    <w:rsid w:val="009D101B"/>
    <w:rsid w:val="009D22B9"/>
    <w:rsid w:val="009D26FF"/>
    <w:rsid w:val="009D2E54"/>
    <w:rsid w:val="009D2FE6"/>
    <w:rsid w:val="009D3849"/>
    <w:rsid w:val="009D488D"/>
    <w:rsid w:val="009D4AC7"/>
    <w:rsid w:val="009D4F44"/>
    <w:rsid w:val="009D630E"/>
    <w:rsid w:val="009D7597"/>
    <w:rsid w:val="009D7762"/>
    <w:rsid w:val="009D796C"/>
    <w:rsid w:val="009E00A4"/>
    <w:rsid w:val="009E220D"/>
    <w:rsid w:val="009E2F95"/>
    <w:rsid w:val="009E31E7"/>
    <w:rsid w:val="009E36DE"/>
    <w:rsid w:val="009E3F4D"/>
    <w:rsid w:val="009E4A43"/>
    <w:rsid w:val="009E5006"/>
    <w:rsid w:val="009F0A4E"/>
    <w:rsid w:val="009F1850"/>
    <w:rsid w:val="009F1E8F"/>
    <w:rsid w:val="009F2CE6"/>
    <w:rsid w:val="009F326B"/>
    <w:rsid w:val="009F3424"/>
    <w:rsid w:val="009F3928"/>
    <w:rsid w:val="009F4C87"/>
    <w:rsid w:val="009F56CD"/>
    <w:rsid w:val="009F5CBA"/>
    <w:rsid w:val="009F6D83"/>
    <w:rsid w:val="00A006F5"/>
    <w:rsid w:val="00A011E0"/>
    <w:rsid w:val="00A018E9"/>
    <w:rsid w:val="00A02014"/>
    <w:rsid w:val="00A02495"/>
    <w:rsid w:val="00A028FE"/>
    <w:rsid w:val="00A037BA"/>
    <w:rsid w:val="00A03E41"/>
    <w:rsid w:val="00A049C6"/>
    <w:rsid w:val="00A04B24"/>
    <w:rsid w:val="00A069F1"/>
    <w:rsid w:val="00A10DAC"/>
    <w:rsid w:val="00A11A6F"/>
    <w:rsid w:val="00A12C0C"/>
    <w:rsid w:val="00A131C1"/>
    <w:rsid w:val="00A1327C"/>
    <w:rsid w:val="00A137B0"/>
    <w:rsid w:val="00A13A1C"/>
    <w:rsid w:val="00A14AEE"/>
    <w:rsid w:val="00A14D9B"/>
    <w:rsid w:val="00A1502F"/>
    <w:rsid w:val="00A1505A"/>
    <w:rsid w:val="00A15854"/>
    <w:rsid w:val="00A1668B"/>
    <w:rsid w:val="00A16C2F"/>
    <w:rsid w:val="00A1705F"/>
    <w:rsid w:val="00A178B0"/>
    <w:rsid w:val="00A21BFE"/>
    <w:rsid w:val="00A21F7F"/>
    <w:rsid w:val="00A22422"/>
    <w:rsid w:val="00A226D5"/>
    <w:rsid w:val="00A228FD"/>
    <w:rsid w:val="00A22B45"/>
    <w:rsid w:val="00A23945"/>
    <w:rsid w:val="00A23CAA"/>
    <w:rsid w:val="00A23F7D"/>
    <w:rsid w:val="00A24117"/>
    <w:rsid w:val="00A24772"/>
    <w:rsid w:val="00A27135"/>
    <w:rsid w:val="00A276CD"/>
    <w:rsid w:val="00A27E1A"/>
    <w:rsid w:val="00A27E8B"/>
    <w:rsid w:val="00A30077"/>
    <w:rsid w:val="00A30182"/>
    <w:rsid w:val="00A3079A"/>
    <w:rsid w:val="00A30B05"/>
    <w:rsid w:val="00A31C23"/>
    <w:rsid w:val="00A34357"/>
    <w:rsid w:val="00A3475C"/>
    <w:rsid w:val="00A35576"/>
    <w:rsid w:val="00A3603D"/>
    <w:rsid w:val="00A365B7"/>
    <w:rsid w:val="00A36EE9"/>
    <w:rsid w:val="00A375BC"/>
    <w:rsid w:val="00A3766E"/>
    <w:rsid w:val="00A37E56"/>
    <w:rsid w:val="00A41469"/>
    <w:rsid w:val="00A415F9"/>
    <w:rsid w:val="00A42085"/>
    <w:rsid w:val="00A4247C"/>
    <w:rsid w:val="00A42C85"/>
    <w:rsid w:val="00A454B1"/>
    <w:rsid w:val="00A46053"/>
    <w:rsid w:val="00A4677B"/>
    <w:rsid w:val="00A472FB"/>
    <w:rsid w:val="00A53470"/>
    <w:rsid w:val="00A5370B"/>
    <w:rsid w:val="00A54D77"/>
    <w:rsid w:val="00A54DE5"/>
    <w:rsid w:val="00A5555D"/>
    <w:rsid w:val="00A56210"/>
    <w:rsid w:val="00A567B0"/>
    <w:rsid w:val="00A56D84"/>
    <w:rsid w:val="00A61639"/>
    <w:rsid w:val="00A61C8D"/>
    <w:rsid w:val="00A62B29"/>
    <w:rsid w:val="00A65919"/>
    <w:rsid w:val="00A65C0C"/>
    <w:rsid w:val="00A65CCF"/>
    <w:rsid w:val="00A6646A"/>
    <w:rsid w:val="00A66644"/>
    <w:rsid w:val="00A67568"/>
    <w:rsid w:val="00A67C87"/>
    <w:rsid w:val="00A703DB"/>
    <w:rsid w:val="00A70415"/>
    <w:rsid w:val="00A71990"/>
    <w:rsid w:val="00A71CF9"/>
    <w:rsid w:val="00A723B6"/>
    <w:rsid w:val="00A72C86"/>
    <w:rsid w:val="00A73F95"/>
    <w:rsid w:val="00A7496A"/>
    <w:rsid w:val="00A74CCB"/>
    <w:rsid w:val="00A75D49"/>
    <w:rsid w:val="00A773A2"/>
    <w:rsid w:val="00A801B2"/>
    <w:rsid w:val="00A807A6"/>
    <w:rsid w:val="00A8168D"/>
    <w:rsid w:val="00A819AA"/>
    <w:rsid w:val="00A8265E"/>
    <w:rsid w:val="00A830B2"/>
    <w:rsid w:val="00A83547"/>
    <w:rsid w:val="00A85203"/>
    <w:rsid w:val="00A85E4B"/>
    <w:rsid w:val="00A8678C"/>
    <w:rsid w:val="00A87077"/>
    <w:rsid w:val="00A91196"/>
    <w:rsid w:val="00A91B63"/>
    <w:rsid w:val="00A91D9C"/>
    <w:rsid w:val="00A92226"/>
    <w:rsid w:val="00A92BA6"/>
    <w:rsid w:val="00A94DB6"/>
    <w:rsid w:val="00A94F71"/>
    <w:rsid w:val="00A95219"/>
    <w:rsid w:val="00A957EF"/>
    <w:rsid w:val="00A97927"/>
    <w:rsid w:val="00AA0F5D"/>
    <w:rsid w:val="00AA1B56"/>
    <w:rsid w:val="00AA24AE"/>
    <w:rsid w:val="00AA31AA"/>
    <w:rsid w:val="00AA55AA"/>
    <w:rsid w:val="00AA6028"/>
    <w:rsid w:val="00AA64E3"/>
    <w:rsid w:val="00AA6A18"/>
    <w:rsid w:val="00AB0687"/>
    <w:rsid w:val="00AB0F5E"/>
    <w:rsid w:val="00AB19AE"/>
    <w:rsid w:val="00AB1BD9"/>
    <w:rsid w:val="00AB4BD9"/>
    <w:rsid w:val="00AB53ED"/>
    <w:rsid w:val="00AB5CD5"/>
    <w:rsid w:val="00AB5E3E"/>
    <w:rsid w:val="00AB6593"/>
    <w:rsid w:val="00AC0C29"/>
    <w:rsid w:val="00AC12C8"/>
    <w:rsid w:val="00AC21B1"/>
    <w:rsid w:val="00AC2361"/>
    <w:rsid w:val="00AC2D98"/>
    <w:rsid w:val="00AC4744"/>
    <w:rsid w:val="00AC5270"/>
    <w:rsid w:val="00AC544D"/>
    <w:rsid w:val="00AC7873"/>
    <w:rsid w:val="00AD028F"/>
    <w:rsid w:val="00AD0947"/>
    <w:rsid w:val="00AD0A99"/>
    <w:rsid w:val="00AD2589"/>
    <w:rsid w:val="00AD5255"/>
    <w:rsid w:val="00AD5E34"/>
    <w:rsid w:val="00AD675E"/>
    <w:rsid w:val="00AD69FA"/>
    <w:rsid w:val="00AE0E25"/>
    <w:rsid w:val="00AE1F28"/>
    <w:rsid w:val="00AE2404"/>
    <w:rsid w:val="00AE26F9"/>
    <w:rsid w:val="00AE357D"/>
    <w:rsid w:val="00AE55A2"/>
    <w:rsid w:val="00AE55EC"/>
    <w:rsid w:val="00AE6367"/>
    <w:rsid w:val="00AE7BD2"/>
    <w:rsid w:val="00AF07A7"/>
    <w:rsid w:val="00AF1CF0"/>
    <w:rsid w:val="00AF2588"/>
    <w:rsid w:val="00AF273A"/>
    <w:rsid w:val="00AF2BC1"/>
    <w:rsid w:val="00AF3AAF"/>
    <w:rsid w:val="00AF4E9B"/>
    <w:rsid w:val="00AF4F1D"/>
    <w:rsid w:val="00AF63B5"/>
    <w:rsid w:val="00AF7734"/>
    <w:rsid w:val="00B00321"/>
    <w:rsid w:val="00B007B9"/>
    <w:rsid w:val="00B010D8"/>
    <w:rsid w:val="00B015EC"/>
    <w:rsid w:val="00B0219E"/>
    <w:rsid w:val="00B034A9"/>
    <w:rsid w:val="00B03A26"/>
    <w:rsid w:val="00B043B0"/>
    <w:rsid w:val="00B04E5D"/>
    <w:rsid w:val="00B05D9A"/>
    <w:rsid w:val="00B0653C"/>
    <w:rsid w:val="00B06C4E"/>
    <w:rsid w:val="00B12E1C"/>
    <w:rsid w:val="00B13EBB"/>
    <w:rsid w:val="00B142FF"/>
    <w:rsid w:val="00B15375"/>
    <w:rsid w:val="00B15EB9"/>
    <w:rsid w:val="00B16E3D"/>
    <w:rsid w:val="00B16E40"/>
    <w:rsid w:val="00B16F22"/>
    <w:rsid w:val="00B17AF4"/>
    <w:rsid w:val="00B204DE"/>
    <w:rsid w:val="00B2058A"/>
    <w:rsid w:val="00B209A4"/>
    <w:rsid w:val="00B20A93"/>
    <w:rsid w:val="00B20BE5"/>
    <w:rsid w:val="00B22042"/>
    <w:rsid w:val="00B22074"/>
    <w:rsid w:val="00B222E2"/>
    <w:rsid w:val="00B233B7"/>
    <w:rsid w:val="00B23B29"/>
    <w:rsid w:val="00B23D6B"/>
    <w:rsid w:val="00B24C0C"/>
    <w:rsid w:val="00B25C06"/>
    <w:rsid w:val="00B25EAD"/>
    <w:rsid w:val="00B26BAE"/>
    <w:rsid w:val="00B30D92"/>
    <w:rsid w:val="00B315A1"/>
    <w:rsid w:val="00B31A6F"/>
    <w:rsid w:val="00B31C19"/>
    <w:rsid w:val="00B32704"/>
    <w:rsid w:val="00B33FBF"/>
    <w:rsid w:val="00B34811"/>
    <w:rsid w:val="00B4009C"/>
    <w:rsid w:val="00B40847"/>
    <w:rsid w:val="00B408BB"/>
    <w:rsid w:val="00B42536"/>
    <w:rsid w:val="00B42A03"/>
    <w:rsid w:val="00B43782"/>
    <w:rsid w:val="00B43EF7"/>
    <w:rsid w:val="00B453AE"/>
    <w:rsid w:val="00B457B4"/>
    <w:rsid w:val="00B465E2"/>
    <w:rsid w:val="00B47B78"/>
    <w:rsid w:val="00B518E4"/>
    <w:rsid w:val="00B52763"/>
    <w:rsid w:val="00B53BEA"/>
    <w:rsid w:val="00B53E20"/>
    <w:rsid w:val="00B54921"/>
    <w:rsid w:val="00B54C27"/>
    <w:rsid w:val="00B5566F"/>
    <w:rsid w:val="00B55A27"/>
    <w:rsid w:val="00B57165"/>
    <w:rsid w:val="00B5785E"/>
    <w:rsid w:val="00B57F4C"/>
    <w:rsid w:val="00B60307"/>
    <w:rsid w:val="00B6073C"/>
    <w:rsid w:val="00B60D12"/>
    <w:rsid w:val="00B62B7F"/>
    <w:rsid w:val="00B62DEB"/>
    <w:rsid w:val="00B64C6F"/>
    <w:rsid w:val="00B6525A"/>
    <w:rsid w:val="00B65C93"/>
    <w:rsid w:val="00B65E12"/>
    <w:rsid w:val="00B67A02"/>
    <w:rsid w:val="00B70129"/>
    <w:rsid w:val="00B707E8"/>
    <w:rsid w:val="00B70AED"/>
    <w:rsid w:val="00B71132"/>
    <w:rsid w:val="00B7128C"/>
    <w:rsid w:val="00B716E4"/>
    <w:rsid w:val="00B72B24"/>
    <w:rsid w:val="00B72DA9"/>
    <w:rsid w:val="00B7458B"/>
    <w:rsid w:val="00B74DE2"/>
    <w:rsid w:val="00B761F5"/>
    <w:rsid w:val="00B76C1F"/>
    <w:rsid w:val="00B8027D"/>
    <w:rsid w:val="00B817F3"/>
    <w:rsid w:val="00B8233F"/>
    <w:rsid w:val="00B823AC"/>
    <w:rsid w:val="00B82AE7"/>
    <w:rsid w:val="00B82B10"/>
    <w:rsid w:val="00B82D44"/>
    <w:rsid w:val="00B82E2B"/>
    <w:rsid w:val="00B842D0"/>
    <w:rsid w:val="00B843BC"/>
    <w:rsid w:val="00B84E9D"/>
    <w:rsid w:val="00B84F79"/>
    <w:rsid w:val="00B85165"/>
    <w:rsid w:val="00B85A45"/>
    <w:rsid w:val="00B85E4B"/>
    <w:rsid w:val="00B86012"/>
    <w:rsid w:val="00B87AF4"/>
    <w:rsid w:val="00B918DF"/>
    <w:rsid w:val="00B91A67"/>
    <w:rsid w:val="00B921DF"/>
    <w:rsid w:val="00B92428"/>
    <w:rsid w:val="00B92945"/>
    <w:rsid w:val="00B93AC6"/>
    <w:rsid w:val="00B951CB"/>
    <w:rsid w:val="00B95261"/>
    <w:rsid w:val="00BA0CB1"/>
    <w:rsid w:val="00BA1533"/>
    <w:rsid w:val="00BA18A5"/>
    <w:rsid w:val="00BA24ED"/>
    <w:rsid w:val="00BA3B9F"/>
    <w:rsid w:val="00BA429D"/>
    <w:rsid w:val="00BA538E"/>
    <w:rsid w:val="00BA606C"/>
    <w:rsid w:val="00BA6DB4"/>
    <w:rsid w:val="00BA6E9D"/>
    <w:rsid w:val="00BB0276"/>
    <w:rsid w:val="00BB1186"/>
    <w:rsid w:val="00BB507E"/>
    <w:rsid w:val="00BB5AF2"/>
    <w:rsid w:val="00BB5D03"/>
    <w:rsid w:val="00BB799D"/>
    <w:rsid w:val="00BB7D18"/>
    <w:rsid w:val="00BC0338"/>
    <w:rsid w:val="00BC0C96"/>
    <w:rsid w:val="00BC1474"/>
    <w:rsid w:val="00BC158A"/>
    <w:rsid w:val="00BC332A"/>
    <w:rsid w:val="00BC36CD"/>
    <w:rsid w:val="00BC4898"/>
    <w:rsid w:val="00BC5272"/>
    <w:rsid w:val="00BC531D"/>
    <w:rsid w:val="00BC5AED"/>
    <w:rsid w:val="00BC68C3"/>
    <w:rsid w:val="00BC7687"/>
    <w:rsid w:val="00BC7B50"/>
    <w:rsid w:val="00BC7C25"/>
    <w:rsid w:val="00BC7FCF"/>
    <w:rsid w:val="00BD0A4F"/>
    <w:rsid w:val="00BD15B9"/>
    <w:rsid w:val="00BD18FE"/>
    <w:rsid w:val="00BD2B96"/>
    <w:rsid w:val="00BD314C"/>
    <w:rsid w:val="00BD3480"/>
    <w:rsid w:val="00BD38E9"/>
    <w:rsid w:val="00BD3D4B"/>
    <w:rsid w:val="00BD41C4"/>
    <w:rsid w:val="00BD49B3"/>
    <w:rsid w:val="00BD5DEB"/>
    <w:rsid w:val="00BD6840"/>
    <w:rsid w:val="00BD6A6A"/>
    <w:rsid w:val="00BD6A9D"/>
    <w:rsid w:val="00BD70B4"/>
    <w:rsid w:val="00BD7AA4"/>
    <w:rsid w:val="00BE0565"/>
    <w:rsid w:val="00BE16A9"/>
    <w:rsid w:val="00BE1DEB"/>
    <w:rsid w:val="00BE2B79"/>
    <w:rsid w:val="00BE30EA"/>
    <w:rsid w:val="00BE39D2"/>
    <w:rsid w:val="00BE668B"/>
    <w:rsid w:val="00BE6DD2"/>
    <w:rsid w:val="00BE6E3E"/>
    <w:rsid w:val="00BE76B2"/>
    <w:rsid w:val="00BE7720"/>
    <w:rsid w:val="00BF02C3"/>
    <w:rsid w:val="00BF0E14"/>
    <w:rsid w:val="00BF182A"/>
    <w:rsid w:val="00BF1A40"/>
    <w:rsid w:val="00BF213E"/>
    <w:rsid w:val="00BF2918"/>
    <w:rsid w:val="00BF318A"/>
    <w:rsid w:val="00BF37F4"/>
    <w:rsid w:val="00BF5331"/>
    <w:rsid w:val="00BF62CE"/>
    <w:rsid w:val="00C02D19"/>
    <w:rsid w:val="00C032C9"/>
    <w:rsid w:val="00C03FFE"/>
    <w:rsid w:val="00C04580"/>
    <w:rsid w:val="00C04CE4"/>
    <w:rsid w:val="00C055D7"/>
    <w:rsid w:val="00C05801"/>
    <w:rsid w:val="00C06E78"/>
    <w:rsid w:val="00C077A1"/>
    <w:rsid w:val="00C105F1"/>
    <w:rsid w:val="00C11075"/>
    <w:rsid w:val="00C11665"/>
    <w:rsid w:val="00C11B8B"/>
    <w:rsid w:val="00C11BA5"/>
    <w:rsid w:val="00C11EEC"/>
    <w:rsid w:val="00C12901"/>
    <w:rsid w:val="00C12A55"/>
    <w:rsid w:val="00C12CCF"/>
    <w:rsid w:val="00C135A9"/>
    <w:rsid w:val="00C1513B"/>
    <w:rsid w:val="00C153AD"/>
    <w:rsid w:val="00C15BC6"/>
    <w:rsid w:val="00C16228"/>
    <w:rsid w:val="00C17979"/>
    <w:rsid w:val="00C214C9"/>
    <w:rsid w:val="00C2173B"/>
    <w:rsid w:val="00C21D03"/>
    <w:rsid w:val="00C22735"/>
    <w:rsid w:val="00C22CD4"/>
    <w:rsid w:val="00C23CF8"/>
    <w:rsid w:val="00C24125"/>
    <w:rsid w:val="00C24413"/>
    <w:rsid w:val="00C25A2F"/>
    <w:rsid w:val="00C25BF1"/>
    <w:rsid w:val="00C25E93"/>
    <w:rsid w:val="00C269BB"/>
    <w:rsid w:val="00C26A40"/>
    <w:rsid w:val="00C26D5B"/>
    <w:rsid w:val="00C301D4"/>
    <w:rsid w:val="00C321FB"/>
    <w:rsid w:val="00C327F3"/>
    <w:rsid w:val="00C33515"/>
    <w:rsid w:val="00C340FA"/>
    <w:rsid w:val="00C34212"/>
    <w:rsid w:val="00C34F4B"/>
    <w:rsid w:val="00C35075"/>
    <w:rsid w:val="00C35BDB"/>
    <w:rsid w:val="00C40982"/>
    <w:rsid w:val="00C41CD9"/>
    <w:rsid w:val="00C427C5"/>
    <w:rsid w:val="00C42D36"/>
    <w:rsid w:val="00C449D1"/>
    <w:rsid w:val="00C45B83"/>
    <w:rsid w:val="00C50649"/>
    <w:rsid w:val="00C50C99"/>
    <w:rsid w:val="00C516C6"/>
    <w:rsid w:val="00C53670"/>
    <w:rsid w:val="00C53BA9"/>
    <w:rsid w:val="00C5409E"/>
    <w:rsid w:val="00C54244"/>
    <w:rsid w:val="00C54745"/>
    <w:rsid w:val="00C55068"/>
    <w:rsid w:val="00C55323"/>
    <w:rsid w:val="00C55B83"/>
    <w:rsid w:val="00C55B87"/>
    <w:rsid w:val="00C5730C"/>
    <w:rsid w:val="00C607CB"/>
    <w:rsid w:val="00C611CC"/>
    <w:rsid w:val="00C61230"/>
    <w:rsid w:val="00C63653"/>
    <w:rsid w:val="00C64766"/>
    <w:rsid w:val="00C66D71"/>
    <w:rsid w:val="00C66EB5"/>
    <w:rsid w:val="00C670B0"/>
    <w:rsid w:val="00C67206"/>
    <w:rsid w:val="00C67293"/>
    <w:rsid w:val="00C679A5"/>
    <w:rsid w:val="00C70608"/>
    <w:rsid w:val="00C72C97"/>
    <w:rsid w:val="00C7301B"/>
    <w:rsid w:val="00C730E9"/>
    <w:rsid w:val="00C7337B"/>
    <w:rsid w:val="00C737C9"/>
    <w:rsid w:val="00C73B8A"/>
    <w:rsid w:val="00C74C4C"/>
    <w:rsid w:val="00C74F5B"/>
    <w:rsid w:val="00C7501F"/>
    <w:rsid w:val="00C75AA1"/>
    <w:rsid w:val="00C75AEA"/>
    <w:rsid w:val="00C75F82"/>
    <w:rsid w:val="00C766AC"/>
    <w:rsid w:val="00C76844"/>
    <w:rsid w:val="00C77766"/>
    <w:rsid w:val="00C81C30"/>
    <w:rsid w:val="00C826DB"/>
    <w:rsid w:val="00C83423"/>
    <w:rsid w:val="00C83518"/>
    <w:rsid w:val="00C83F6A"/>
    <w:rsid w:val="00C841D2"/>
    <w:rsid w:val="00C84A99"/>
    <w:rsid w:val="00C852F4"/>
    <w:rsid w:val="00C854A2"/>
    <w:rsid w:val="00C8636C"/>
    <w:rsid w:val="00C86568"/>
    <w:rsid w:val="00C86772"/>
    <w:rsid w:val="00C867FF"/>
    <w:rsid w:val="00C86D3E"/>
    <w:rsid w:val="00C878B3"/>
    <w:rsid w:val="00C87C10"/>
    <w:rsid w:val="00C90065"/>
    <w:rsid w:val="00C9057E"/>
    <w:rsid w:val="00C90A6D"/>
    <w:rsid w:val="00C90FE8"/>
    <w:rsid w:val="00C91D3E"/>
    <w:rsid w:val="00C924AF"/>
    <w:rsid w:val="00C92A57"/>
    <w:rsid w:val="00C947F1"/>
    <w:rsid w:val="00C95CD2"/>
    <w:rsid w:val="00C961C0"/>
    <w:rsid w:val="00C96238"/>
    <w:rsid w:val="00C96A29"/>
    <w:rsid w:val="00C9703F"/>
    <w:rsid w:val="00CA0EDA"/>
    <w:rsid w:val="00CA0EDC"/>
    <w:rsid w:val="00CA0F53"/>
    <w:rsid w:val="00CA1EA6"/>
    <w:rsid w:val="00CA22E7"/>
    <w:rsid w:val="00CA260B"/>
    <w:rsid w:val="00CA2BF7"/>
    <w:rsid w:val="00CA3726"/>
    <w:rsid w:val="00CA4216"/>
    <w:rsid w:val="00CA4807"/>
    <w:rsid w:val="00CA4BDE"/>
    <w:rsid w:val="00CA57A0"/>
    <w:rsid w:val="00CB001D"/>
    <w:rsid w:val="00CB0280"/>
    <w:rsid w:val="00CB0B7B"/>
    <w:rsid w:val="00CB0D45"/>
    <w:rsid w:val="00CB1DB5"/>
    <w:rsid w:val="00CB2065"/>
    <w:rsid w:val="00CB2332"/>
    <w:rsid w:val="00CB374A"/>
    <w:rsid w:val="00CB4503"/>
    <w:rsid w:val="00CB4BAC"/>
    <w:rsid w:val="00CB5F06"/>
    <w:rsid w:val="00CB6105"/>
    <w:rsid w:val="00CB642A"/>
    <w:rsid w:val="00CB6D77"/>
    <w:rsid w:val="00CB7EAC"/>
    <w:rsid w:val="00CC0B08"/>
    <w:rsid w:val="00CC0BEF"/>
    <w:rsid w:val="00CC2320"/>
    <w:rsid w:val="00CC3685"/>
    <w:rsid w:val="00CC46AD"/>
    <w:rsid w:val="00CC4ECA"/>
    <w:rsid w:val="00CC53E9"/>
    <w:rsid w:val="00CC6D03"/>
    <w:rsid w:val="00CC6DC5"/>
    <w:rsid w:val="00CD0257"/>
    <w:rsid w:val="00CD0293"/>
    <w:rsid w:val="00CD302F"/>
    <w:rsid w:val="00CD33C6"/>
    <w:rsid w:val="00CD3989"/>
    <w:rsid w:val="00CD3E33"/>
    <w:rsid w:val="00CD4F80"/>
    <w:rsid w:val="00CD54AB"/>
    <w:rsid w:val="00CD5847"/>
    <w:rsid w:val="00CD6F34"/>
    <w:rsid w:val="00CD7A8A"/>
    <w:rsid w:val="00CE020B"/>
    <w:rsid w:val="00CE058C"/>
    <w:rsid w:val="00CE1242"/>
    <w:rsid w:val="00CE27F5"/>
    <w:rsid w:val="00CE284C"/>
    <w:rsid w:val="00CE3739"/>
    <w:rsid w:val="00CE4877"/>
    <w:rsid w:val="00CE5448"/>
    <w:rsid w:val="00CE69D7"/>
    <w:rsid w:val="00CE7115"/>
    <w:rsid w:val="00CE77A9"/>
    <w:rsid w:val="00CE7884"/>
    <w:rsid w:val="00CF08A0"/>
    <w:rsid w:val="00CF0A13"/>
    <w:rsid w:val="00CF12B7"/>
    <w:rsid w:val="00CF1334"/>
    <w:rsid w:val="00CF14FF"/>
    <w:rsid w:val="00CF289C"/>
    <w:rsid w:val="00CF2DA0"/>
    <w:rsid w:val="00CF3EC6"/>
    <w:rsid w:val="00CF43F8"/>
    <w:rsid w:val="00CF500B"/>
    <w:rsid w:val="00CF59B6"/>
    <w:rsid w:val="00CF5A3E"/>
    <w:rsid w:val="00CF5EFD"/>
    <w:rsid w:val="00CF7720"/>
    <w:rsid w:val="00D00721"/>
    <w:rsid w:val="00D0105D"/>
    <w:rsid w:val="00D014B9"/>
    <w:rsid w:val="00D017ED"/>
    <w:rsid w:val="00D0277C"/>
    <w:rsid w:val="00D027BE"/>
    <w:rsid w:val="00D03688"/>
    <w:rsid w:val="00D0444C"/>
    <w:rsid w:val="00D045F6"/>
    <w:rsid w:val="00D06599"/>
    <w:rsid w:val="00D06B9C"/>
    <w:rsid w:val="00D06E86"/>
    <w:rsid w:val="00D06ED2"/>
    <w:rsid w:val="00D06F67"/>
    <w:rsid w:val="00D0704A"/>
    <w:rsid w:val="00D0722E"/>
    <w:rsid w:val="00D07C37"/>
    <w:rsid w:val="00D10AC1"/>
    <w:rsid w:val="00D11CA4"/>
    <w:rsid w:val="00D11FBE"/>
    <w:rsid w:val="00D12B76"/>
    <w:rsid w:val="00D12D63"/>
    <w:rsid w:val="00D14A7D"/>
    <w:rsid w:val="00D156AD"/>
    <w:rsid w:val="00D15BE8"/>
    <w:rsid w:val="00D160E1"/>
    <w:rsid w:val="00D1618F"/>
    <w:rsid w:val="00D166B6"/>
    <w:rsid w:val="00D214E3"/>
    <w:rsid w:val="00D21823"/>
    <w:rsid w:val="00D21ACA"/>
    <w:rsid w:val="00D223D0"/>
    <w:rsid w:val="00D22C9C"/>
    <w:rsid w:val="00D230BE"/>
    <w:rsid w:val="00D23720"/>
    <w:rsid w:val="00D249EA"/>
    <w:rsid w:val="00D327BB"/>
    <w:rsid w:val="00D334A3"/>
    <w:rsid w:val="00D359B8"/>
    <w:rsid w:val="00D35A34"/>
    <w:rsid w:val="00D362CF"/>
    <w:rsid w:val="00D37A99"/>
    <w:rsid w:val="00D409EA"/>
    <w:rsid w:val="00D41F24"/>
    <w:rsid w:val="00D42EAA"/>
    <w:rsid w:val="00D43B17"/>
    <w:rsid w:val="00D44427"/>
    <w:rsid w:val="00D44B41"/>
    <w:rsid w:val="00D44B64"/>
    <w:rsid w:val="00D44B86"/>
    <w:rsid w:val="00D45217"/>
    <w:rsid w:val="00D47D9D"/>
    <w:rsid w:val="00D50F1A"/>
    <w:rsid w:val="00D51240"/>
    <w:rsid w:val="00D536F1"/>
    <w:rsid w:val="00D54087"/>
    <w:rsid w:val="00D5408D"/>
    <w:rsid w:val="00D54BC6"/>
    <w:rsid w:val="00D54F0B"/>
    <w:rsid w:val="00D569A6"/>
    <w:rsid w:val="00D56FD6"/>
    <w:rsid w:val="00D57B46"/>
    <w:rsid w:val="00D57F91"/>
    <w:rsid w:val="00D60DD1"/>
    <w:rsid w:val="00D61D21"/>
    <w:rsid w:val="00D638A5"/>
    <w:rsid w:val="00D63992"/>
    <w:rsid w:val="00D63F89"/>
    <w:rsid w:val="00D64DDE"/>
    <w:rsid w:val="00D657FB"/>
    <w:rsid w:val="00D65999"/>
    <w:rsid w:val="00D65CE6"/>
    <w:rsid w:val="00D65DC8"/>
    <w:rsid w:val="00D6626C"/>
    <w:rsid w:val="00D66D68"/>
    <w:rsid w:val="00D67630"/>
    <w:rsid w:val="00D677B8"/>
    <w:rsid w:val="00D67AC3"/>
    <w:rsid w:val="00D70178"/>
    <w:rsid w:val="00D70950"/>
    <w:rsid w:val="00D70E63"/>
    <w:rsid w:val="00D70ECA"/>
    <w:rsid w:val="00D73354"/>
    <w:rsid w:val="00D7346B"/>
    <w:rsid w:val="00D737B7"/>
    <w:rsid w:val="00D73810"/>
    <w:rsid w:val="00D73CEC"/>
    <w:rsid w:val="00D73EF4"/>
    <w:rsid w:val="00D74084"/>
    <w:rsid w:val="00D75D79"/>
    <w:rsid w:val="00D75DD5"/>
    <w:rsid w:val="00D75DDE"/>
    <w:rsid w:val="00D77686"/>
    <w:rsid w:val="00D77A98"/>
    <w:rsid w:val="00D80280"/>
    <w:rsid w:val="00D80751"/>
    <w:rsid w:val="00D812F2"/>
    <w:rsid w:val="00D81B4C"/>
    <w:rsid w:val="00D82DCF"/>
    <w:rsid w:val="00D8375B"/>
    <w:rsid w:val="00D83971"/>
    <w:rsid w:val="00D83E64"/>
    <w:rsid w:val="00D857DA"/>
    <w:rsid w:val="00D86F5B"/>
    <w:rsid w:val="00D90DEB"/>
    <w:rsid w:val="00D90EED"/>
    <w:rsid w:val="00D91707"/>
    <w:rsid w:val="00D92249"/>
    <w:rsid w:val="00D93641"/>
    <w:rsid w:val="00D974F4"/>
    <w:rsid w:val="00D97B25"/>
    <w:rsid w:val="00D97D03"/>
    <w:rsid w:val="00D97FCD"/>
    <w:rsid w:val="00D97FE8"/>
    <w:rsid w:val="00DA01EE"/>
    <w:rsid w:val="00DA0645"/>
    <w:rsid w:val="00DA0AC1"/>
    <w:rsid w:val="00DA0B50"/>
    <w:rsid w:val="00DA2048"/>
    <w:rsid w:val="00DA27BC"/>
    <w:rsid w:val="00DA339F"/>
    <w:rsid w:val="00DA3A04"/>
    <w:rsid w:val="00DA3F05"/>
    <w:rsid w:val="00DA46FA"/>
    <w:rsid w:val="00DA4C53"/>
    <w:rsid w:val="00DA58D0"/>
    <w:rsid w:val="00DA636C"/>
    <w:rsid w:val="00DA6EEC"/>
    <w:rsid w:val="00DA731E"/>
    <w:rsid w:val="00DB07DD"/>
    <w:rsid w:val="00DB14DF"/>
    <w:rsid w:val="00DB18D0"/>
    <w:rsid w:val="00DB2462"/>
    <w:rsid w:val="00DB2B82"/>
    <w:rsid w:val="00DB354F"/>
    <w:rsid w:val="00DB3622"/>
    <w:rsid w:val="00DB3FE7"/>
    <w:rsid w:val="00DB496E"/>
    <w:rsid w:val="00DB4C89"/>
    <w:rsid w:val="00DB57BB"/>
    <w:rsid w:val="00DB6972"/>
    <w:rsid w:val="00DC0FB4"/>
    <w:rsid w:val="00DC113D"/>
    <w:rsid w:val="00DC126E"/>
    <w:rsid w:val="00DC1271"/>
    <w:rsid w:val="00DC16E7"/>
    <w:rsid w:val="00DC2344"/>
    <w:rsid w:val="00DC2B65"/>
    <w:rsid w:val="00DC404A"/>
    <w:rsid w:val="00DC4351"/>
    <w:rsid w:val="00DC4E65"/>
    <w:rsid w:val="00DC518B"/>
    <w:rsid w:val="00DC6F81"/>
    <w:rsid w:val="00DC71D0"/>
    <w:rsid w:val="00DC7A79"/>
    <w:rsid w:val="00DD16EB"/>
    <w:rsid w:val="00DD22F5"/>
    <w:rsid w:val="00DD2B8D"/>
    <w:rsid w:val="00DD3254"/>
    <w:rsid w:val="00DD42F3"/>
    <w:rsid w:val="00DD6447"/>
    <w:rsid w:val="00DD6A22"/>
    <w:rsid w:val="00DE09A7"/>
    <w:rsid w:val="00DE0B9F"/>
    <w:rsid w:val="00DE0BF7"/>
    <w:rsid w:val="00DE105D"/>
    <w:rsid w:val="00DE1C33"/>
    <w:rsid w:val="00DE38D4"/>
    <w:rsid w:val="00DE3A43"/>
    <w:rsid w:val="00DE3D74"/>
    <w:rsid w:val="00DE57B5"/>
    <w:rsid w:val="00DE5C7F"/>
    <w:rsid w:val="00DE783D"/>
    <w:rsid w:val="00DF05C4"/>
    <w:rsid w:val="00DF2B5E"/>
    <w:rsid w:val="00DF31DB"/>
    <w:rsid w:val="00DF32D9"/>
    <w:rsid w:val="00DF4B41"/>
    <w:rsid w:val="00DF4EA7"/>
    <w:rsid w:val="00DF68ED"/>
    <w:rsid w:val="00DF7A57"/>
    <w:rsid w:val="00E004CC"/>
    <w:rsid w:val="00E009F3"/>
    <w:rsid w:val="00E01629"/>
    <w:rsid w:val="00E0176D"/>
    <w:rsid w:val="00E01AA1"/>
    <w:rsid w:val="00E02A7E"/>
    <w:rsid w:val="00E02D86"/>
    <w:rsid w:val="00E034F1"/>
    <w:rsid w:val="00E05469"/>
    <w:rsid w:val="00E0550D"/>
    <w:rsid w:val="00E064E6"/>
    <w:rsid w:val="00E0794E"/>
    <w:rsid w:val="00E07CC6"/>
    <w:rsid w:val="00E10AAC"/>
    <w:rsid w:val="00E12384"/>
    <w:rsid w:val="00E1441B"/>
    <w:rsid w:val="00E14C8B"/>
    <w:rsid w:val="00E15025"/>
    <w:rsid w:val="00E161DF"/>
    <w:rsid w:val="00E16FB3"/>
    <w:rsid w:val="00E173E4"/>
    <w:rsid w:val="00E2119D"/>
    <w:rsid w:val="00E214E7"/>
    <w:rsid w:val="00E22666"/>
    <w:rsid w:val="00E22E3A"/>
    <w:rsid w:val="00E24103"/>
    <w:rsid w:val="00E250BA"/>
    <w:rsid w:val="00E25330"/>
    <w:rsid w:val="00E25A08"/>
    <w:rsid w:val="00E264A9"/>
    <w:rsid w:val="00E26EA3"/>
    <w:rsid w:val="00E2719F"/>
    <w:rsid w:val="00E31177"/>
    <w:rsid w:val="00E322B6"/>
    <w:rsid w:val="00E33841"/>
    <w:rsid w:val="00E33AA9"/>
    <w:rsid w:val="00E34DAD"/>
    <w:rsid w:val="00E354D3"/>
    <w:rsid w:val="00E35EFA"/>
    <w:rsid w:val="00E36461"/>
    <w:rsid w:val="00E366C4"/>
    <w:rsid w:val="00E36A38"/>
    <w:rsid w:val="00E36E35"/>
    <w:rsid w:val="00E37263"/>
    <w:rsid w:val="00E3745C"/>
    <w:rsid w:val="00E3769E"/>
    <w:rsid w:val="00E37B22"/>
    <w:rsid w:val="00E4054A"/>
    <w:rsid w:val="00E40E6B"/>
    <w:rsid w:val="00E41C0F"/>
    <w:rsid w:val="00E42AE4"/>
    <w:rsid w:val="00E42C89"/>
    <w:rsid w:val="00E43E7E"/>
    <w:rsid w:val="00E43FA2"/>
    <w:rsid w:val="00E44248"/>
    <w:rsid w:val="00E446C8"/>
    <w:rsid w:val="00E449B2"/>
    <w:rsid w:val="00E45FB3"/>
    <w:rsid w:val="00E46868"/>
    <w:rsid w:val="00E46B4D"/>
    <w:rsid w:val="00E47EFA"/>
    <w:rsid w:val="00E51043"/>
    <w:rsid w:val="00E51BEB"/>
    <w:rsid w:val="00E53789"/>
    <w:rsid w:val="00E53B95"/>
    <w:rsid w:val="00E54576"/>
    <w:rsid w:val="00E545EA"/>
    <w:rsid w:val="00E547B6"/>
    <w:rsid w:val="00E54C28"/>
    <w:rsid w:val="00E54DDF"/>
    <w:rsid w:val="00E55622"/>
    <w:rsid w:val="00E56877"/>
    <w:rsid w:val="00E5732D"/>
    <w:rsid w:val="00E575CA"/>
    <w:rsid w:val="00E57D5B"/>
    <w:rsid w:val="00E60F00"/>
    <w:rsid w:val="00E61454"/>
    <w:rsid w:val="00E620D6"/>
    <w:rsid w:val="00E62306"/>
    <w:rsid w:val="00E62482"/>
    <w:rsid w:val="00E6263B"/>
    <w:rsid w:val="00E64490"/>
    <w:rsid w:val="00E65C43"/>
    <w:rsid w:val="00E6682A"/>
    <w:rsid w:val="00E66A98"/>
    <w:rsid w:val="00E66B65"/>
    <w:rsid w:val="00E70452"/>
    <w:rsid w:val="00E712BA"/>
    <w:rsid w:val="00E7334A"/>
    <w:rsid w:val="00E73891"/>
    <w:rsid w:val="00E744CD"/>
    <w:rsid w:val="00E74762"/>
    <w:rsid w:val="00E748F8"/>
    <w:rsid w:val="00E74DF0"/>
    <w:rsid w:val="00E7779D"/>
    <w:rsid w:val="00E778E5"/>
    <w:rsid w:val="00E80604"/>
    <w:rsid w:val="00E80F2B"/>
    <w:rsid w:val="00E810E5"/>
    <w:rsid w:val="00E8127C"/>
    <w:rsid w:val="00E8128F"/>
    <w:rsid w:val="00E81F2F"/>
    <w:rsid w:val="00E83D49"/>
    <w:rsid w:val="00E8492D"/>
    <w:rsid w:val="00E854F0"/>
    <w:rsid w:val="00E85BF1"/>
    <w:rsid w:val="00E86F61"/>
    <w:rsid w:val="00E878F5"/>
    <w:rsid w:val="00E90557"/>
    <w:rsid w:val="00E90F97"/>
    <w:rsid w:val="00E914E7"/>
    <w:rsid w:val="00E919F5"/>
    <w:rsid w:val="00E921A2"/>
    <w:rsid w:val="00E9724D"/>
    <w:rsid w:val="00E973E3"/>
    <w:rsid w:val="00E97504"/>
    <w:rsid w:val="00E97747"/>
    <w:rsid w:val="00EA0094"/>
    <w:rsid w:val="00EA04C8"/>
    <w:rsid w:val="00EA0DA4"/>
    <w:rsid w:val="00EA0F2E"/>
    <w:rsid w:val="00EA12DB"/>
    <w:rsid w:val="00EA1364"/>
    <w:rsid w:val="00EA18D3"/>
    <w:rsid w:val="00EA20F2"/>
    <w:rsid w:val="00EA2D9E"/>
    <w:rsid w:val="00EA2EEF"/>
    <w:rsid w:val="00EA35C0"/>
    <w:rsid w:val="00EA36DC"/>
    <w:rsid w:val="00EA5532"/>
    <w:rsid w:val="00EA555D"/>
    <w:rsid w:val="00EA753C"/>
    <w:rsid w:val="00EA7770"/>
    <w:rsid w:val="00EB0842"/>
    <w:rsid w:val="00EB0E6A"/>
    <w:rsid w:val="00EB1541"/>
    <w:rsid w:val="00EB23C3"/>
    <w:rsid w:val="00EB2590"/>
    <w:rsid w:val="00EB4B72"/>
    <w:rsid w:val="00EB4BFF"/>
    <w:rsid w:val="00EB585B"/>
    <w:rsid w:val="00EB5F13"/>
    <w:rsid w:val="00EB6830"/>
    <w:rsid w:val="00EB789B"/>
    <w:rsid w:val="00EB7F27"/>
    <w:rsid w:val="00EC0F9C"/>
    <w:rsid w:val="00EC11D7"/>
    <w:rsid w:val="00EC12B8"/>
    <w:rsid w:val="00EC1F09"/>
    <w:rsid w:val="00EC3434"/>
    <w:rsid w:val="00EC3BAE"/>
    <w:rsid w:val="00EC46FA"/>
    <w:rsid w:val="00EC6534"/>
    <w:rsid w:val="00EC7237"/>
    <w:rsid w:val="00ED29D1"/>
    <w:rsid w:val="00ED363D"/>
    <w:rsid w:val="00ED381E"/>
    <w:rsid w:val="00ED3E71"/>
    <w:rsid w:val="00ED44BE"/>
    <w:rsid w:val="00ED6268"/>
    <w:rsid w:val="00ED6795"/>
    <w:rsid w:val="00ED7756"/>
    <w:rsid w:val="00ED77C5"/>
    <w:rsid w:val="00EE28A4"/>
    <w:rsid w:val="00EE35A8"/>
    <w:rsid w:val="00EE3B8F"/>
    <w:rsid w:val="00EF1E2F"/>
    <w:rsid w:val="00EF22F6"/>
    <w:rsid w:val="00EF33B6"/>
    <w:rsid w:val="00EF4DA7"/>
    <w:rsid w:val="00EF5159"/>
    <w:rsid w:val="00EF5376"/>
    <w:rsid w:val="00EF538B"/>
    <w:rsid w:val="00EF5446"/>
    <w:rsid w:val="00EF714E"/>
    <w:rsid w:val="00EF7EBA"/>
    <w:rsid w:val="00F0038C"/>
    <w:rsid w:val="00F00933"/>
    <w:rsid w:val="00F0148E"/>
    <w:rsid w:val="00F01577"/>
    <w:rsid w:val="00F016FB"/>
    <w:rsid w:val="00F01BF2"/>
    <w:rsid w:val="00F01ED3"/>
    <w:rsid w:val="00F02793"/>
    <w:rsid w:val="00F028B8"/>
    <w:rsid w:val="00F02AD2"/>
    <w:rsid w:val="00F02DB3"/>
    <w:rsid w:val="00F02FB1"/>
    <w:rsid w:val="00F03EA0"/>
    <w:rsid w:val="00F059DF"/>
    <w:rsid w:val="00F06107"/>
    <w:rsid w:val="00F0613F"/>
    <w:rsid w:val="00F06184"/>
    <w:rsid w:val="00F0658B"/>
    <w:rsid w:val="00F06591"/>
    <w:rsid w:val="00F06694"/>
    <w:rsid w:val="00F06ACC"/>
    <w:rsid w:val="00F07F84"/>
    <w:rsid w:val="00F11047"/>
    <w:rsid w:val="00F117B2"/>
    <w:rsid w:val="00F1190E"/>
    <w:rsid w:val="00F119C6"/>
    <w:rsid w:val="00F12654"/>
    <w:rsid w:val="00F1277B"/>
    <w:rsid w:val="00F12BC0"/>
    <w:rsid w:val="00F1388B"/>
    <w:rsid w:val="00F13D16"/>
    <w:rsid w:val="00F14B67"/>
    <w:rsid w:val="00F15125"/>
    <w:rsid w:val="00F15A8F"/>
    <w:rsid w:val="00F1615A"/>
    <w:rsid w:val="00F1688E"/>
    <w:rsid w:val="00F16AC1"/>
    <w:rsid w:val="00F16B74"/>
    <w:rsid w:val="00F16CA9"/>
    <w:rsid w:val="00F2021E"/>
    <w:rsid w:val="00F2060F"/>
    <w:rsid w:val="00F207E1"/>
    <w:rsid w:val="00F20BAD"/>
    <w:rsid w:val="00F20C22"/>
    <w:rsid w:val="00F229B8"/>
    <w:rsid w:val="00F23680"/>
    <w:rsid w:val="00F236E4"/>
    <w:rsid w:val="00F239C4"/>
    <w:rsid w:val="00F23A38"/>
    <w:rsid w:val="00F2436C"/>
    <w:rsid w:val="00F2483A"/>
    <w:rsid w:val="00F2493C"/>
    <w:rsid w:val="00F25262"/>
    <w:rsid w:val="00F25D12"/>
    <w:rsid w:val="00F2779C"/>
    <w:rsid w:val="00F27868"/>
    <w:rsid w:val="00F27C68"/>
    <w:rsid w:val="00F27EDB"/>
    <w:rsid w:val="00F30867"/>
    <w:rsid w:val="00F31103"/>
    <w:rsid w:val="00F3146B"/>
    <w:rsid w:val="00F3232A"/>
    <w:rsid w:val="00F32E79"/>
    <w:rsid w:val="00F33513"/>
    <w:rsid w:val="00F347D0"/>
    <w:rsid w:val="00F34A68"/>
    <w:rsid w:val="00F34BBB"/>
    <w:rsid w:val="00F350DE"/>
    <w:rsid w:val="00F35234"/>
    <w:rsid w:val="00F357D6"/>
    <w:rsid w:val="00F36CC3"/>
    <w:rsid w:val="00F37059"/>
    <w:rsid w:val="00F3712D"/>
    <w:rsid w:val="00F40AD3"/>
    <w:rsid w:val="00F40F95"/>
    <w:rsid w:val="00F4126D"/>
    <w:rsid w:val="00F41AE2"/>
    <w:rsid w:val="00F41E7C"/>
    <w:rsid w:val="00F42535"/>
    <w:rsid w:val="00F42721"/>
    <w:rsid w:val="00F4300B"/>
    <w:rsid w:val="00F4458C"/>
    <w:rsid w:val="00F4540E"/>
    <w:rsid w:val="00F45D1E"/>
    <w:rsid w:val="00F4658E"/>
    <w:rsid w:val="00F47079"/>
    <w:rsid w:val="00F47EDD"/>
    <w:rsid w:val="00F50267"/>
    <w:rsid w:val="00F50C7A"/>
    <w:rsid w:val="00F5169C"/>
    <w:rsid w:val="00F51D6F"/>
    <w:rsid w:val="00F52236"/>
    <w:rsid w:val="00F52D09"/>
    <w:rsid w:val="00F53353"/>
    <w:rsid w:val="00F53B25"/>
    <w:rsid w:val="00F54342"/>
    <w:rsid w:val="00F54999"/>
    <w:rsid w:val="00F559B5"/>
    <w:rsid w:val="00F55E47"/>
    <w:rsid w:val="00F569A6"/>
    <w:rsid w:val="00F575EF"/>
    <w:rsid w:val="00F57B9E"/>
    <w:rsid w:val="00F60A80"/>
    <w:rsid w:val="00F6235C"/>
    <w:rsid w:val="00F6290A"/>
    <w:rsid w:val="00F62968"/>
    <w:rsid w:val="00F62D17"/>
    <w:rsid w:val="00F6316A"/>
    <w:rsid w:val="00F631CA"/>
    <w:rsid w:val="00F63FFD"/>
    <w:rsid w:val="00F6429E"/>
    <w:rsid w:val="00F643F9"/>
    <w:rsid w:val="00F64E6E"/>
    <w:rsid w:val="00F65E18"/>
    <w:rsid w:val="00F669CA"/>
    <w:rsid w:val="00F67458"/>
    <w:rsid w:val="00F70FB6"/>
    <w:rsid w:val="00F72749"/>
    <w:rsid w:val="00F72CD8"/>
    <w:rsid w:val="00F74BB9"/>
    <w:rsid w:val="00F75013"/>
    <w:rsid w:val="00F76259"/>
    <w:rsid w:val="00F77295"/>
    <w:rsid w:val="00F77939"/>
    <w:rsid w:val="00F77BA3"/>
    <w:rsid w:val="00F8286A"/>
    <w:rsid w:val="00F82F23"/>
    <w:rsid w:val="00F841B2"/>
    <w:rsid w:val="00F853F9"/>
    <w:rsid w:val="00F86403"/>
    <w:rsid w:val="00F86E81"/>
    <w:rsid w:val="00F86F92"/>
    <w:rsid w:val="00F87556"/>
    <w:rsid w:val="00F87CF1"/>
    <w:rsid w:val="00F91318"/>
    <w:rsid w:val="00F913B6"/>
    <w:rsid w:val="00F91C37"/>
    <w:rsid w:val="00F93BAA"/>
    <w:rsid w:val="00F94178"/>
    <w:rsid w:val="00F945D0"/>
    <w:rsid w:val="00F947F5"/>
    <w:rsid w:val="00F95549"/>
    <w:rsid w:val="00F956BC"/>
    <w:rsid w:val="00F96936"/>
    <w:rsid w:val="00F96CBC"/>
    <w:rsid w:val="00F970DD"/>
    <w:rsid w:val="00F97283"/>
    <w:rsid w:val="00FA07EC"/>
    <w:rsid w:val="00FA1482"/>
    <w:rsid w:val="00FA234C"/>
    <w:rsid w:val="00FA3432"/>
    <w:rsid w:val="00FA37F6"/>
    <w:rsid w:val="00FA3E50"/>
    <w:rsid w:val="00FA5156"/>
    <w:rsid w:val="00FA5F1F"/>
    <w:rsid w:val="00FA6181"/>
    <w:rsid w:val="00FA63CA"/>
    <w:rsid w:val="00FA7ADF"/>
    <w:rsid w:val="00FB0EC6"/>
    <w:rsid w:val="00FB0FDA"/>
    <w:rsid w:val="00FB129C"/>
    <w:rsid w:val="00FB15E6"/>
    <w:rsid w:val="00FB179B"/>
    <w:rsid w:val="00FB32AF"/>
    <w:rsid w:val="00FB6176"/>
    <w:rsid w:val="00FB633E"/>
    <w:rsid w:val="00FB68AF"/>
    <w:rsid w:val="00FB694A"/>
    <w:rsid w:val="00FC0681"/>
    <w:rsid w:val="00FC0B18"/>
    <w:rsid w:val="00FC19BB"/>
    <w:rsid w:val="00FC1AD8"/>
    <w:rsid w:val="00FC1B42"/>
    <w:rsid w:val="00FC3120"/>
    <w:rsid w:val="00FC461F"/>
    <w:rsid w:val="00FC526B"/>
    <w:rsid w:val="00FC58C8"/>
    <w:rsid w:val="00FC5F68"/>
    <w:rsid w:val="00FC62B0"/>
    <w:rsid w:val="00FC64A9"/>
    <w:rsid w:val="00FC6BB5"/>
    <w:rsid w:val="00FC6CEA"/>
    <w:rsid w:val="00FC7621"/>
    <w:rsid w:val="00FC783E"/>
    <w:rsid w:val="00FD04F9"/>
    <w:rsid w:val="00FD0B66"/>
    <w:rsid w:val="00FD10BF"/>
    <w:rsid w:val="00FD1253"/>
    <w:rsid w:val="00FD1F6A"/>
    <w:rsid w:val="00FD24E6"/>
    <w:rsid w:val="00FD33AE"/>
    <w:rsid w:val="00FD3698"/>
    <w:rsid w:val="00FD7972"/>
    <w:rsid w:val="00FE0143"/>
    <w:rsid w:val="00FE03E8"/>
    <w:rsid w:val="00FE06A3"/>
    <w:rsid w:val="00FE0969"/>
    <w:rsid w:val="00FE224A"/>
    <w:rsid w:val="00FE3A92"/>
    <w:rsid w:val="00FE3B78"/>
    <w:rsid w:val="00FE52F0"/>
    <w:rsid w:val="00FE615F"/>
    <w:rsid w:val="00FE6983"/>
    <w:rsid w:val="00FE7D50"/>
    <w:rsid w:val="00FF1ED1"/>
    <w:rsid w:val="00FF1F3D"/>
    <w:rsid w:val="00FF2305"/>
    <w:rsid w:val="00FF3B58"/>
    <w:rsid w:val="00FF45F2"/>
    <w:rsid w:val="00FF5DFE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34B"/>
    <w:rPr>
      <w:sz w:val="24"/>
      <w:szCs w:val="24"/>
    </w:rPr>
  </w:style>
  <w:style w:type="paragraph" w:styleId="1">
    <w:name w:val="heading 1"/>
    <w:basedOn w:val="a"/>
    <w:next w:val="a"/>
    <w:qFormat/>
    <w:rsid w:val="00674D5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7738D0"/>
    <w:pPr>
      <w:suppressLineNumbers/>
      <w:suppressAutoHyphens/>
    </w:pPr>
    <w:rPr>
      <w:lang w:eastAsia="zh-CN"/>
    </w:rPr>
  </w:style>
  <w:style w:type="paragraph" w:styleId="a5">
    <w:name w:val="header"/>
    <w:basedOn w:val="a"/>
    <w:link w:val="a6"/>
    <w:uiPriority w:val="99"/>
    <w:rsid w:val="000F163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0505"/>
  </w:style>
  <w:style w:type="paragraph" w:customStyle="1" w:styleId="tex2st">
    <w:name w:val="tex2st"/>
    <w:basedOn w:val="a"/>
    <w:rsid w:val="00A21F7F"/>
    <w:pPr>
      <w:spacing w:before="100" w:beforeAutospacing="1" w:after="100" w:afterAutospacing="1"/>
    </w:pPr>
  </w:style>
  <w:style w:type="paragraph" w:customStyle="1" w:styleId="a8">
    <w:name w:val="Нормальный (таблица)"/>
    <w:basedOn w:val="a"/>
    <w:next w:val="a"/>
    <w:uiPriority w:val="99"/>
    <w:rsid w:val="0003603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Прижатый влево"/>
    <w:basedOn w:val="a"/>
    <w:next w:val="a"/>
    <w:uiPriority w:val="99"/>
    <w:rsid w:val="0003603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List Paragraph"/>
    <w:basedOn w:val="a"/>
    <w:uiPriority w:val="34"/>
    <w:qFormat/>
    <w:rsid w:val="001C2310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0475F5"/>
    <w:rPr>
      <w:b/>
      <w:bCs/>
      <w:color w:val="106BBE"/>
    </w:rPr>
  </w:style>
  <w:style w:type="paragraph" w:styleId="ac">
    <w:name w:val="footer"/>
    <w:basedOn w:val="a"/>
    <w:link w:val="ad"/>
    <w:rsid w:val="00D4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41F24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41F24"/>
    <w:rPr>
      <w:sz w:val="24"/>
      <w:szCs w:val="24"/>
    </w:rPr>
  </w:style>
  <w:style w:type="character" w:customStyle="1" w:styleId="ae">
    <w:name w:val="Активная гипертекстовая ссылка"/>
    <w:basedOn w:val="ab"/>
    <w:uiPriority w:val="99"/>
    <w:rsid w:val="00950A1A"/>
    <w:rPr>
      <w:rFonts w:cs="Times New Roman"/>
      <w:u w:val="single"/>
    </w:rPr>
  </w:style>
  <w:style w:type="paragraph" w:styleId="af">
    <w:name w:val="No Spacing"/>
    <w:link w:val="af0"/>
    <w:uiPriority w:val="1"/>
    <w:qFormat/>
    <w:rsid w:val="004C14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C14A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B0030-6FE8-4CCF-8A51-12FE0063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14</Pages>
  <Words>3771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Мониторинг обеспечения комплексной безопасности и санитарно-эпидемиологического состояния в учреждениях социального обслуживания   населения:</vt:lpstr>
    </vt:vector>
  </TitlesOfParts>
  <Company>УСЗН</Company>
  <LinksUpToDate>false</LinksUpToDate>
  <CharactersWithSpaces>25219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Мониторинг обеспечения комплексной безопасности и санитарно-эпидемиологического состояния в учреждениях социального обслуживания   населения:</dc:title>
  <dc:subject/>
  <dc:creator>Zlobina.EV</dc:creator>
  <cp:keywords/>
  <cp:lastModifiedBy>Arzamasceva.LU</cp:lastModifiedBy>
  <cp:revision>33</cp:revision>
  <cp:lastPrinted>2017-05-31T10:56:00Z</cp:lastPrinted>
  <dcterms:created xsi:type="dcterms:W3CDTF">2017-05-22T05:06:00Z</dcterms:created>
  <dcterms:modified xsi:type="dcterms:W3CDTF">2017-06-13T04:17:00Z</dcterms:modified>
</cp:coreProperties>
</file>